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71B" w:rsidRPr="004628B1" w:rsidRDefault="004628B1">
      <w:pPr>
        <w:rPr>
          <w:rFonts w:cstheme="minorHAnsi"/>
          <w:b/>
          <w:sz w:val="24"/>
          <w:szCs w:val="24"/>
          <w:u w:val="single"/>
        </w:rPr>
      </w:pPr>
      <w:r w:rsidRPr="004628B1">
        <w:rPr>
          <w:rFonts w:cstheme="minorHAnsi"/>
          <w:b/>
          <w:sz w:val="24"/>
          <w:szCs w:val="24"/>
          <w:u w:val="single"/>
        </w:rPr>
        <w:t>Local colleges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7"/>
      </w:tblGrid>
      <w:tr w:rsidR="004628B1" w:rsidRPr="004628B1" w:rsidTr="004628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4628B1">
              <w:rPr>
                <w:rFonts w:eastAsia="Times New Roman" w:cstheme="minorHAnsi"/>
                <w:b/>
                <w:sz w:val="24"/>
                <w:szCs w:val="24"/>
              </w:rPr>
              <w:t>Reading College</w:t>
            </w:r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  <w:hyperlink r:id="rId4" w:history="1">
              <w:r w:rsidRPr="004628B1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</w:rPr>
                <w:t>http://www.reading-college.ac.uk/</w:t>
              </w:r>
            </w:hyperlink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628B1" w:rsidRPr="004628B1" w:rsidTr="004628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4628B1">
              <w:rPr>
                <w:rFonts w:eastAsia="Times New Roman" w:cstheme="minorHAnsi"/>
                <w:b/>
                <w:sz w:val="24"/>
                <w:szCs w:val="24"/>
              </w:rPr>
              <w:t>Berkshire College of Agriculture</w:t>
            </w:r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  <w:hyperlink r:id="rId5" w:history="1">
              <w:r w:rsidRPr="004628B1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</w:rPr>
                <w:t>http://www.bca.ac.uk/</w:t>
              </w:r>
            </w:hyperlink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628B1" w:rsidRPr="004628B1" w:rsidTr="004628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4628B1">
              <w:rPr>
                <w:rFonts w:eastAsia="Times New Roman" w:cstheme="minorHAnsi"/>
                <w:b/>
                <w:sz w:val="24"/>
                <w:szCs w:val="24"/>
              </w:rPr>
              <w:t>Bracknell and Wokingham College</w:t>
            </w:r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  <w:hyperlink r:id="rId6" w:history="1">
              <w:r w:rsidRPr="004628B1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</w:rPr>
                <w:t>http://www.bracknell.ac.uk/</w:t>
              </w:r>
            </w:hyperlink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628B1" w:rsidRPr="004628B1" w:rsidTr="004628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4628B1">
              <w:rPr>
                <w:rFonts w:eastAsia="Times New Roman" w:cstheme="minorHAnsi"/>
                <w:b/>
                <w:sz w:val="24"/>
                <w:szCs w:val="24"/>
              </w:rPr>
              <w:t>Farnborough College</w:t>
            </w:r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  <w:hyperlink r:id="rId7" w:history="1">
              <w:r w:rsidRPr="004628B1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</w:rPr>
                <w:t>http://www.farnborough.ac.uk/</w:t>
              </w:r>
            </w:hyperlink>
          </w:p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628B1" w:rsidRPr="004628B1" w:rsidTr="004628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bookmarkStart w:id="0" w:name="_GoBack"/>
            <w:r w:rsidRPr="004628B1">
              <w:rPr>
                <w:rFonts w:eastAsia="Times New Roman" w:cstheme="minorHAnsi"/>
                <w:b/>
                <w:sz w:val="24"/>
                <w:szCs w:val="24"/>
              </w:rPr>
              <w:t>Henley College</w:t>
            </w:r>
          </w:p>
          <w:bookmarkEnd w:id="0"/>
          <w:p w:rsidR="004628B1" w:rsidRPr="004628B1" w:rsidRDefault="004628B1" w:rsidP="004628B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4628B1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4628B1">
              <w:rPr>
                <w:rFonts w:eastAsia="Times New Roman" w:cstheme="minorHAnsi"/>
                <w:sz w:val="24"/>
                <w:szCs w:val="24"/>
              </w:rPr>
              <w:instrText xml:space="preserve"> HYPERLINK "http://www.henleycol.ac.uk/henleycollege/home.html" </w:instrText>
            </w:r>
            <w:r w:rsidRPr="004628B1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4628B1">
              <w:rPr>
                <w:rFonts w:eastAsia="Times New Roman" w:cstheme="minorHAnsi"/>
                <w:color w:val="0000FF"/>
                <w:sz w:val="24"/>
                <w:szCs w:val="24"/>
                <w:u w:val="single"/>
              </w:rPr>
              <w:t>http://www.henleycol.ac.uk/henleycollege/home.html</w:t>
            </w:r>
            <w:r w:rsidRPr="004628B1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</w:tr>
    </w:tbl>
    <w:p w:rsidR="004628B1" w:rsidRDefault="004628B1"/>
    <w:sectPr w:rsidR="00462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B1"/>
    <w:rsid w:val="004628B1"/>
    <w:rsid w:val="00DB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4D202"/>
  <w15:chartTrackingRefBased/>
  <w15:docId w15:val="{A378C294-6155-4489-B12C-5BE4A376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628B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62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6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arnborough.ac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acknell.ac.uk/" TargetMode="External"/><Relationship Id="rId5" Type="http://schemas.openxmlformats.org/officeDocument/2006/relationships/hyperlink" Target="http://www.bca.ac.uk/" TargetMode="External"/><Relationship Id="rId4" Type="http://schemas.openxmlformats.org/officeDocument/2006/relationships/hyperlink" Target="http://www.reading-college.ac.uk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1</cp:revision>
  <dcterms:created xsi:type="dcterms:W3CDTF">2019-10-17T08:51:00Z</dcterms:created>
  <dcterms:modified xsi:type="dcterms:W3CDTF">2019-10-17T08:52:00Z</dcterms:modified>
</cp:coreProperties>
</file>