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3054D" w14:textId="22BB32F7" w:rsidR="00854FB9" w:rsidRDefault="00854FB9" w:rsidP="00854FB9">
      <w:pPr>
        <w:pStyle w:val="Heading2"/>
      </w:pPr>
      <w:r>
        <w:t>Get help with cost of living</w:t>
      </w:r>
    </w:p>
    <w:p w14:paraId="6B294CB8" w14:textId="77777777" w:rsidR="00854FB9" w:rsidRDefault="00854FB9" w:rsidP="00854FB9">
      <w:r>
        <w:t xml:space="preserve">Help is available through the council and its partners if you’re struggling with the cost of living. </w:t>
      </w:r>
    </w:p>
    <w:p w14:paraId="37BDF006" w14:textId="69BB57EB" w:rsidR="006E438E" w:rsidRDefault="00854FB9" w:rsidP="00854FB9">
      <w:r>
        <w:t>More people are reaching out than ever before</w:t>
      </w:r>
      <w:r w:rsidR="00076D57">
        <w:t xml:space="preserve">, many who have never had to ask for help. </w:t>
      </w:r>
    </w:p>
    <w:p w14:paraId="029EE375" w14:textId="66CE04F4" w:rsidR="00854FB9" w:rsidRDefault="00076D57" w:rsidP="00854FB9">
      <w:r>
        <w:t>Rising energy prices and inflation</w:t>
      </w:r>
      <w:r w:rsidR="006E438E">
        <w:t xml:space="preserve"> are impacting mo</w:t>
      </w:r>
      <w:r w:rsidR="00BC6DFA">
        <w:t>re and more</w:t>
      </w:r>
      <w:r w:rsidR="006E438E">
        <w:t xml:space="preserve"> families locally. Here’s </w:t>
      </w:r>
      <w:r w:rsidR="00BC6DFA">
        <w:t xml:space="preserve">some of the </w:t>
      </w:r>
      <w:r w:rsidR="006E438E">
        <w:t>help you can get:</w:t>
      </w:r>
    </w:p>
    <w:p w14:paraId="7913DA00" w14:textId="20490AC3" w:rsidR="006E438E" w:rsidRDefault="006E438E" w:rsidP="006E438E">
      <w:pPr>
        <w:pStyle w:val="ListParagraph"/>
        <w:numPr>
          <w:ilvl w:val="0"/>
          <w:numId w:val="1"/>
        </w:numPr>
      </w:pPr>
      <w:r>
        <w:t>If your child gets means</w:t>
      </w:r>
      <w:r w:rsidR="005D1DDE">
        <w:t xml:space="preserve">-tested free school meals </w:t>
      </w:r>
      <w:hyperlink r:id="rId7" w:history="1">
        <w:r w:rsidR="005D1DDE" w:rsidRPr="00811C64">
          <w:rPr>
            <w:rStyle w:val="Hyperlink"/>
          </w:rPr>
          <w:t>apply for the Household Support Fund through First Days Children’s Charity</w:t>
        </w:r>
      </w:hyperlink>
      <w:r w:rsidR="005D1DDE">
        <w:t xml:space="preserve"> (note you can apply for one type of Household Support Fund support)</w:t>
      </w:r>
    </w:p>
    <w:p w14:paraId="2D18D516" w14:textId="0647731B" w:rsidR="006E438E" w:rsidRDefault="006E438E" w:rsidP="006E438E">
      <w:pPr>
        <w:pStyle w:val="ListParagraph"/>
        <w:numPr>
          <w:ilvl w:val="0"/>
          <w:numId w:val="1"/>
        </w:numPr>
      </w:pPr>
      <w:r>
        <w:t xml:space="preserve">If you’re struggling with bills or buying food </w:t>
      </w:r>
      <w:hyperlink r:id="rId8" w:history="1">
        <w:r w:rsidRPr="00DE1194">
          <w:rPr>
            <w:rStyle w:val="Hyperlink"/>
          </w:rPr>
          <w:t>apply for the Household Support Fund through Age UK Berkshire or Citizens Advice</w:t>
        </w:r>
      </w:hyperlink>
      <w:r w:rsidR="005D1DDE">
        <w:t xml:space="preserve"> </w:t>
      </w:r>
      <w:r w:rsidR="005D1DDE">
        <w:t>(note you can apply for one type of Household Support Fund support)</w:t>
      </w:r>
    </w:p>
    <w:p w14:paraId="3705769F" w14:textId="45A0259C" w:rsidR="006E438E" w:rsidRDefault="00963147" w:rsidP="006E438E">
      <w:pPr>
        <w:pStyle w:val="ListParagraph"/>
        <w:numPr>
          <w:ilvl w:val="0"/>
          <w:numId w:val="1"/>
        </w:numPr>
      </w:pPr>
      <w:r>
        <w:t>Go to</w:t>
      </w:r>
      <w:r w:rsidR="00C24135">
        <w:t xml:space="preserve"> the </w:t>
      </w:r>
      <w:hyperlink r:id="rId9" w:history="1">
        <w:r w:rsidR="00C24135" w:rsidRPr="00963147">
          <w:rPr>
            <w:rStyle w:val="Hyperlink"/>
          </w:rPr>
          <w:t xml:space="preserve">cost </w:t>
        </w:r>
        <w:r w:rsidR="00901BA0" w:rsidRPr="00963147">
          <w:rPr>
            <w:rStyle w:val="Hyperlink"/>
          </w:rPr>
          <w:t>of living help hub</w:t>
        </w:r>
      </w:hyperlink>
      <w:r w:rsidR="00901BA0">
        <w:t xml:space="preserve"> for help and tips open to all</w:t>
      </w:r>
    </w:p>
    <w:p w14:paraId="729B2318" w14:textId="78F88A9E" w:rsidR="00901BA0" w:rsidRDefault="00963147" w:rsidP="006E438E">
      <w:pPr>
        <w:pStyle w:val="ListParagraph"/>
        <w:numPr>
          <w:ilvl w:val="0"/>
          <w:numId w:val="1"/>
        </w:numPr>
      </w:pPr>
      <w:r>
        <w:t>Go to</w:t>
      </w:r>
      <w:r w:rsidR="00CB7D4E">
        <w:t xml:space="preserve"> the </w:t>
      </w:r>
      <w:hyperlink r:id="rId10" w:history="1">
        <w:r w:rsidR="00CB7D4E" w:rsidRPr="00963147">
          <w:rPr>
            <w:rStyle w:val="Hyperlink"/>
          </w:rPr>
          <w:t>help for families with cost of living</w:t>
        </w:r>
      </w:hyperlink>
      <w:r w:rsidR="00CB7D4E">
        <w:t xml:space="preserve"> advice pages</w:t>
      </w:r>
    </w:p>
    <w:p w14:paraId="0C72D2ED" w14:textId="5EC8A873" w:rsidR="003972A8" w:rsidRDefault="003972A8" w:rsidP="006E438E">
      <w:pPr>
        <w:pStyle w:val="ListParagraph"/>
        <w:numPr>
          <w:ilvl w:val="0"/>
          <w:numId w:val="1"/>
        </w:numPr>
      </w:pPr>
      <w:r>
        <w:t xml:space="preserve">See how you can get </w:t>
      </w:r>
      <w:hyperlink r:id="rId11" w:history="1">
        <w:r w:rsidRPr="00262519">
          <w:rPr>
            <w:rStyle w:val="Hyperlink"/>
          </w:rPr>
          <w:t>help with household bills</w:t>
        </w:r>
      </w:hyperlink>
    </w:p>
    <w:p w14:paraId="06121532" w14:textId="5EE605ED" w:rsidR="00C14DB4" w:rsidRDefault="00262519" w:rsidP="006E438E">
      <w:pPr>
        <w:pStyle w:val="ListParagraph"/>
        <w:numPr>
          <w:ilvl w:val="0"/>
          <w:numId w:val="1"/>
        </w:numPr>
      </w:pPr>
      <w:hyperlink r:id="rId12" w:history="1">
        <w:r w:rsidR="00287FCB" w:rsidRPr="00262519">
          <w:rPr>
            <w:rStyle w:val="Hyperlink"/>
          </w:rPr>
          <w:t>Register for priority services</w:t>
        </w:r>
      </w:hyperlink>
      <w:r w:rsidR="00287FCB">
        <w:t xml:space="preserve"> if you have children aged five or under, </w:t>
      </w:r>
      <w:r w:rsidR="003972A8">
        <w:t xml:space="preserve">you are pregnant or if </w:t>
      </w:r>
      <w:r w:rsidR="00287FCB">
        <w:t xml:space="preserve">you or a family member is disabled or has a </w:t>
      </w:r>
      <w:proofErr w:type="gramStart"/>
      <w:r w:rsidR="00287FCB">
        <w:t>long term</w:t>
      </w:r>
      <w:proofErr w:type="gramEnd"/>
      <w:r w:rsidR="00287FCB">
        <w:t xml:space="preserve"> health condition </w:t>
      </w:r>
    </w:p>
    <w:p w14:paraId="3D3431ED" w14:textId="26EA31E9" w:rsidR="00CB7D4E" w:rsidRDefault="00CB7D4E" w:rsidP="006E438E">
      <w:pPr>
        <w:pStyle w:val="ListParagraph"/>
        <w:numPr>
          <w:ilvl w:val="0"/>
          <w:numId w:val="1"/>
        </w:numPr>
      </w:pPr>
      <w:r>
        <w:t xml:space="preserve">See services you can contact directly for </w:t>
      </w:r>
      <w:hyperlink r:id="rId13" w:history="1">
        <w:r w:rsidRPr="006A6CAD">
          <w:rPr>
            <w:rStyle w:val="Hyperlink"/>
          </w:rPr>
          <w:t>help with essentials like food</w:t>
        </w:r>
        <w:r w:rsidR="00C14DB4" w:rsidRPr="006A6CAD">
          <w:rPr>
            <w:rStyle w:val="Hyperlink"/>
          </w:rPr>
          <w:t xml:space="preserve"> or</w:t>
        </w:r>
        <w:r w:rsidRPr="006A6CAD">
          <w:rPr>
            <w:rStyle w:val="Hyperlink"/>
          </w:rPr>
          <w:t xml:space="preserve"> warm clothes</w:t>
        </w:r>
      </w:hyperlink>
    </w:p>
    <w:p w14:paraId="1B03B45B" w14:textId="4DB6ECC2" w:rsidR="00185A02" w:rsidRDefault="00185A02" w:rsidP="00185A02">
      <w:r>
        <w:t xml:space="preserve">If you’d prefer to talk to </w:t>
      </w:r>
      <w:proofErr w:type="gramStart"/>
      <w:r>
        <w:t>someone</w:t>
      </w:r>
      <w:proofErr w:type="gramEnd"/>
      <w:r>
        <w:t xml:space="preserve"> c</w:t>
      </w:r>
      <w:r w:rsidRPr="00185A02">
        <w:t>ontact One Front Door</w:t>
      </w:r>
      <w:r>
        <w:t>. This is</w:t>
      </w:r>
      <w:r w:rsidRPr="00185A02">
        <w:t xml:space="preserve"> a service led by Citizens Advice</w:t>
      </w:r>
      <w:r>
        <w:t xml:space="preserve"> which</w:t>
      </w:r>
      <w:r w:rsidRPr="00185A02">
        <w:t xml:space="preserve"> helps residents find the most appropriate support. Use the </w:t>
      </w:r>
      <w:hyperlink r:id="rId14" w:tooltip="Visit the Citizens Advice Wokingham One Front Door website" w:history="1">
        <w:r w:rsidRPr="00185A02">
          <w:rPr>
            <w:rStyle w:val="Hyperlink"/>
          </w:rPr>
          <w:t>online referral form</w:t>
        </w:r>
      </w:hyperlink>
      <w:r w:rsidRPr="00185A02">
        <w:t> or call </w:t>
      </w:r>
      <w:hyperlink r:id="rId15" w:tooltip="Call: 0808 278 7958" w:history="1">
        <w:r w:rsidRPr="00185A02">
          <w:rPr>
            <w:rStyle w:val="Hyperlink"/>
          </w:rPr>
          <w:t>0808 278 7958</w:t>
        </w:r>
      </w:hyperlink>
      <w:r w:rsidRPr="00185A02">
        <w:t>, Monday to Friday. </w:t>
      </w:r>
    </w:p>
    <w:p w14:paraId="7DA5A251" w14:textId="71135993" w:rsidR="00811C64" w:rsidRDefault="00811C64" w:rsidP="00185A02">
      <w:r>
        <w:t xml:space="preserve">And if you’re not struggling but have time and want to help others, see if you could volunteer locally to support organisations </w:t>
      </w:r>
      <w:hyperlink r:id="rId16" w:history="1">
        <w:r w:rsidRPr="00811C64">
          <w:rPr>
            <w:rStyle w:val="Hyperlink"/>
          </w:rPr>
          <w:t>helping people struggling with the cost of living</w:t>
        </w:r>
      </w:hyperlink>
      <w:r>
        <w:t>.</w:t>
      </w:r>
    </w:p>
    <w:sectPr w:rsidR="00811C6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D9B80" w14:textId="77777777" w:rsidR="00AD341D" w:rsidRDefault="00AD341D" w:rsidP="00CB1979">
      <w:pPr>
        <w:spacing w:after="0" w:line="240" w:lineRule="auto"/>
      </w:pPr>
      <w:r>
        <w:separator/>
      </w:r>
    </w:p>
  </w:endnote>
  <w:endnote w:type="continuationSeparator" w:id="0">
    <w:p w14:paraId="4C2B3F46" w14:textId="77777777" w:rsidR="00AD341D" w:rsidRDefault="00AD341D" w:rsidP="00CB1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9D019" w14:textId="77777777" w:rsidR="00CB1979" w:rsidRDefault="00CB19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5E50" w14:textId="15381300" w:rsidR="00CB1979" w:rsidRDefault="00CB197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3DA904" wp14:editId="50BAC3A0">
              <wp:simplePos x="0" y="0"/>
              <wp:positionH relativeFrom="page">
                <wp:posOffset>0</wp:posOffset>
              </wp:positionH>
              <wp:positionV relativeFrom="page">
                <wp:posOffset>9954260</wp:posOffset>
              </wp:positionV>
              <wp:extent cx="7560310" cy="546735"/>
              <wp:effectExtent l="0" t="0" r="0" b="5715"/>
              <wp:wrapNone/>
              <wp:docPr id="1" name="MSIPCMca7b46cfafc79f64b0802084" descr="{&quot;HashCode&quot;:-163842431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546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E9B7E3" w14:textId="6DE2E811" w:rsidR="00CB1979" w:rsidRPr="00CB1979" w:rsidRDefault="00CB1979" w:rsidP="00CB197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B197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Private: Information that contains a small amount of sensitive data which is essential to communicate with an individual but doesn’t require to be sent via secure methods.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3DA904" id="_x0000_t202" coordsize="21600,21600" o:spt="202" path="m,l,21600r21600,l21600,xe">
              <v:stroke joinstyle="miter"/>
              <v:path gradientshapeok="t" o:connecttype="rect"/>
            </v:shapetype>
            <v:shape id="MSIPCMca7b46cfafc79f64b0802084" o:spid="_x0000_s1026" type="#_x0000_t202" alt="{&quot;HashCode&quot;:-1638424311,&quot;Height&quot;:841.0,&quot;Width&quot;:595.0,&quot;Placement&quot;:&quot;Footer&quot;,&quot;Index&quot;:&quot;Primary&quot;,&quot;Section&quot;:1,&quot;Top&quot;:0.0,&quot;Left&quot;:0.0}" style="position:absolute;margin-left:0;margin-top:783.8pt;width:595.3pt;height:43.0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" o:allowincell="f" filled="f" stroked="f" strokeweight=".5pt">
              <v:fill o:detectmouseclick="t"/>
              <v:textbox inset="20pt,0,,0">
                <w:txbxContent>
                  <w:p w14:paraId="30E9B7E3" w14:textId="6DE2E811" w:rsidR="00CB1979" w:rsidRPr="00CB1979" w:rsidRDefault="00CB1979" w:rsidP="00CB197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B1979">
                      <w:rPr>
                        <w:rFonts w:ascii="Calibri" w:hAnsi="Calibri" w:cs="Calibri"/>
                        <w:color w:val="000000"/>
                        <w:sz w:val="20"/>
                      </w:rPr>
                      <w:t>Private: Information that contains a small amount of sensitive data which is essential to communicate with an individual but doesn’t require to be sent via secure methods.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94562" w14:textId="77777777" w:rsidR="00CB1979" w:rsidRDefault="00CB19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50B3E" w14:textId="77777777" w:rsidR="00AD341D" w:rsidRDefault="00AD341D" w:rsidP="00CB1979">
      <w:pPr>
        <w:spacing w:after="0" w:line="240" w:lineRule="auto"/>
      </w:pPr>
      <w:r>
        <w:separator/>
      </w:r>
    </w:p>
  </w:footnote>
  <w:footnote w:type="continuationSeparator" w:id="0">
    <w:p w14:paraId="7328F50A" w14:textId="77777777" w:rsidR="00AD341D" w:rsidRDefault="00AD341D" w:rsidP="00CB1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9E433" w14:textId="77777777" w:rsidR="00CB1979" w:rsidRDefault="00CB19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2C21" w14:textId="77777777" w:rsidR="00CB1979" w:rsidRDefault="00CB19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42F9E" w14:textId="77777777" w:rsidR="00CB1979" w:rsidRDefault="00CB19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8C0"/>
    <w:multiLevelType w:val="hybridMultilevel"/>
    <w:tmpl w:val="D144B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65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979"/>
    <w:rsid w:val="00072B21"/>
    <w:rsid w:val="00076D57"/>
    <w:rsid w:val="00125737"/>
    <w:rsid w:val="00185A02"/>
    <w:rsid w:val="001C60EC"/>
    <w:rsid w:val="00262519"/>
    <w:rsid w:val="00287FCB"/>
    <w:rsid w:val="00387CC9"/>
    <w:rsid w:val="003972A8"/>
    <w:rsid w:val="005D1DDE"/>
    <w:rsid w:val="006A6CAD"/>
    <w:rsid w:val="006E438E"/>
    <w:rsid w:val="00811C64"/>
    <w:rsid w:val="00854FB9"/>
    <w:rsid w:val="00901BA0"/>
    <w:rsid w:val="00963147"/>
    <w:rsid w:val="00AD341D"/>
    <w:rsid w:val="00BC6DFA"/>
    <w:rsid w:val="00C14DB4"/>
    <w:rsid w:val="00C24135"/>
    <w:rsid w:val="00C2551B"/>
    <w:rsid w:val="00CB1979"/>
    <w:rsid w:val="00CB7D4E"/>
    <w:rsid w:val="00DE1194"/>
    <w:rsid w:val="00F2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BEFD28"/>
  <w15:chartTrackingRefBased/>
  <w15:docId w15:val="{9AD2AF3A-C870-4702-BBE4-0F1F9E5A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4F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979"/>
  </w:style>
  <w:style w:type="paragraph" w:styleId="Footer">
    <w:name w:val="footer"/>
    <w:basedOn w:val="Normal"/>
    <w:link w:val="FooterChar"/>
    <w:uiPriority w:val="99"/>
    <w:unhideWhenUsed/>
    <w:rsid w:val="00CB1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979"/>
  </w:style>
  <w:style w:type="character" w:customStyle="1" w:styleId="Heading2Char">
    <w:name w:val="Heading 2 Char"/>
    <w:basedOn w:val="DefaultParagraphFont"/>
    <w:link w:val="Heading2"/>
    <w:uiPriority w:val="9"/>
    <w:rsid w:val="00854F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E43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41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kingham.gov.uk/cost-of-living/household-support-fund/?utm_source=schoolsdirect_email&amp;utm_medium=email&amp;utm_campaign=cost_of_living_schools_directemail" TargetMode="External"/><Relationship Id="rId13" Type="http://schemas.openxmlformats.org/officeDocument/2006/relationships/hyperlink" Target="https://www.wokingham.gov.uk/cost-of-living/help-with-essentials/?utm_source=schoolsdirect_email&amp;utm_medium=email&amp;utm_campaign=cost_of_living_schools_directemai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www.firstdays.net/hsf" TargetMode="External"/><Relationship Id="rId12" Type="http://schemas.openxmlformats.org/officeDocument/2006/relationships/hyperlink" Target="https://www.wokingham.gov.uk/cost-of-living/household-bills/priority-services/?utm_source=schoolsdirect_email&amp;utm_medium=email&amp;utm_campaign=cost_of_living_schools_directemai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okinghamvolunteercentre.org.uk/volunteer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okingham.gov.uk/cost-of-living/household-bills/?utm_source=schoolsdirect_email&amp;utm_medium=email&amp;utm_campaign=cost_of_living_schools_directemai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tel:0808%20278%20795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wokingham.gov.uk/cost-of-living/family-and-home/?utm_source=schoolsdirect_email&amp;utm_medium=email&amp;utm_campaign=cost_of_living_schools_directemai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wokingham.gov.uk/cost-of-living/?utm_source=schoolsdirect_email&amp;utm_medium=email&amp;utm_campaign=cost_of_living_schools_directemail" TargetMode="External"/><Relationship Id="rId14" Type="http://schemas.openxmlformats.org/officeDocument/2006/relationships/hyperlink" Target="https://citizensadvicewokingham.org.uk/onefrontdoor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McLoughlin</dc:creator>
  <cp:keywords/>
  <dc:description/>
  <cp:lastModifiedBy>Connor McLoughlin</cp:lastModifiedBy>
  <cp:revision>24</cp:revision>
  <dcterms:created xsi:type="dcterms:W3CDTF">2022-11-08T16:08:00Z</dcterms:created>
  <dcterms:modified xsi:type="dcterms:W3CDTF">2022-11-08T16:31:00Z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28a9a6-133a-4796-ad7d-6b90f7583680_Enabled">
    <vt:lpwstr>true</vt:lpwstr>
  </property>
  <property fmtid="{D5CDD505-2E9C-101B-9397-08002B2CF9AE}" pid="3" name="MSIP_Label_2b28a9a6-133a-4796-ad7d-6b90f7583680_SetDate">
    <vt:lpwstr>2022-11-08T16:08:17Z</vt:lpwstr>
  </property>
  <property fmtid="{D5CDD505-2E9C-101B-9397-08002B2CF9AE}" pid="4" name="MSIP_Label_2b28a9a6-133a-4796-ad7d-6b90f7583680_Method">
    <vt:lpwstr>Standard</vt:lpwstr>
  </property>
  <property fmtid="{D5CDD505-2E9C-101B-9397-08002B2CF9AE}" pid="5" name="MSIP_Label_2b28a9a6-133a-4796-ad7d-6b90f7583680_Name">
    <vt:lpwstr>Private</vt:lpwstr>
  </property>
  <property fmtid="{D5CDD505-2E9C-101B-9397-08002B2CF9AE}" pid="6" name="MSIP_Label_2b28a9a6-133a-4796-ad7d-6b90f7583680_SiteId">
    <vt:lpwstr>996ee15c-0b3e-4a6f-8e65-120a9a51821a</vt:lpwstr>
  </property>
  <property fmtid="{D5CDD505-2E9C-101B-9397-08002B2CF9AE}" pid="7" name="MSIP_Label_2b28a9a6-133a-4796-ad7d-6b90f7583680_ActionId">
    <vt:lpwstr>f6b6f625-c227-4e06-97aa-3817550550a7</vt:lpwstr>
  </property>
  <property fmtid="{D5CDD505-2E9C-101B-9397-08002B2CF9AE}" pid="8" name="MSIP_Label_2b28a9a6-133a-4796-ad7d-6b90f7583680_ContentBits">
    <vt:lpwstr>2</vt:lpwstr>
  </property>
</Properties>
</file>