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65759" w14:textId="77777777" w:rsidR="003D2C1C" w:rsidRPr="00143613" w:rsidRDefault="00521B9E" w:rsidP="005703CF">
      <w:pPr>
        <w:jc w:val="center"/>
        <w:rPr>
          <w:rFonts w:cstheme="minorHAnsi"/>
          <w:b/>
          <w:sz w:val="24"/>
          <w:u w:val="single"/>
        </w:rPr>
      </w:pPr>
      <w:r>
        <w:rPr>
          <w:rFonts w:cstheme="minorHAnsi"/>
          <w:b/>
          <w:sz w:val="24"/>
          <w:u w:val="single"/>
        </w:rPr>
        <w:t>Annual Worship Plan 2020-21</w:t>
      </w:r>
    </w:p>
    <w:p w14:paraId="2651E4F3" w14:textId="77777777" w:rsidR="005703CF" w:rsidRPr="00143613" w:rsidRDefault="005703CF" w:rsidP="00887D57">
      <w:pPr>
        <w:spacing w:after="0" w:line="240" w:lineRule="auto"/>
        <w:jc w:val="center"/>
        <w:rPr>
          <w:rFonts w:cstheme="minorHAnsi"/>
          <w:b/>
        </w:rPr>
      </w:pPr>
      <w:r w:rsidRPr="00143613">
        <w:rPr>
          <w:rFonts w:cstheme="minorHAnsi"/>
          <w:b/>
        </w:rPr>
        <w:t>Luke 10:25-37 English Standard Version (ESV)</w:t>
      </w:r>
    </w:p>
    <w:p w14:paraId="58C798D5" w14:textId="540E6746" w:rsidR="006B37C3" w:rsidRPr="00C42476" w:rsidRDefault="00887D57" w:rsidP="00C42476">
      <w:pPr>
        <w:spacing w:after="0" w:line="240" w:lineRule="auto"/>
        <w:jc w:val="center"/>
        <w:rPr>
          <w:rFonts w:cstheme="minorHAnsi"/>
          <w:b/>
          <w:bCs/>
          <w:i/>
          <w:iCs/>
          <w:szCs w:val="24"/>
        </w:rPr>
      </w:pPr>
      <w:r w:rsidRPr="00887D57">
        <w:rPr>
          <w:rFonts w:cstheme="minorHAnsi"/>
          <w:b/>
          <w:bCs/>
          <w:i/>
          <w:iCs/>
          <w:szCs w:val="24"/>
        </w:rPr>
        <w:t>“</w:t>
      </w:r>
      <w:r w:rsidR="005703CF" w:rsidRPr="00887D57">
        <w:rPr>
          <w:rFonts w:cstheme="minorHAnsi"/>
          <w:b/>
          <w:bCs/>
          <w:i/>
          <w:iCs/>
          <w:szCs w:val="24"/>
        </w:rPr>
        <w:t>go, and do likewise.”</w:t>
      </w:r>
    </w:p>
    <w:tbl>
      <w:tblPr>
        <w:tblStyle w:val="TableGrid"/>
        <w:tblW w:w="1066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88"/>
        <w:gridCol w:w="4962"/>
        <w:gridCol w:w="4110"/>
      </w:tblGrid>
      <w:tr w:rsidR="0063176D" w:rsidRPr="00546D42" w14:paraId="0DE5D727" w14:textId="77777777" w:rsidTr="00C42476">
        <w:tc>
          <w:tcPr>
            <w:tcW w:w="1588" w:type="dxa"/>
          </w:tcPr>
          <w:p w14:paraId="7C3EFBCA" w14:textId="77777777" w:rsidR="0063176D" w:rsidRPr="00546D42" w:rsidRDefault="0063176D" w:rsidP="006B37C3">
            <w:pPr>
              <w:rPr>
                <w:rFonts w:cstheme="minorHAnsi"/>
                <w:b/>
              </w:rPr>
            </w:pPr>
            <w:r w:rsidRPr="00546D42">
              <w:rPr>
                <w:rFonts w:cstheme="minorHAnsi"/>
                <w:b/>
                <w:sz w:val="20"/>
              </w:rPr>
              <w:t>Week commencing</w:t>
            </w:r>
          </w:p>
        </w:tc>
        <w:tc>
          <w:tcPr>
            <w:tcW w:w="4962" w:type="dxa"/>
          </w:tcPr>
          <w:p w14:paraId="174E817A" w14:textId="77777777" w:rsidR="0063176D" w:rsidRPr="00546D42" w:rsidRDefault="0063176D">
            <w:pPr>
              <w:rPr>
                <w:rFonts w:cstheme="minorHAnsi"/>
                <w:b/>
              </w:rPr>
            </w:pPr>
            <w:r w:rsidRPr="00546D42">
              <w:rPr>
                <w:rFonts w:cstheme="minorHAnsi"/>
                <w:b/>
              </w:rPr>
              <w:t>Bible Passage/ Theme</w:t>
            </w:r>
          </w:p>
        </w:tc>
        <w:tc>
          <w:tcPr>
            <w:tcW w:w="4110" w:type="dxa"/>
          </w:tcPr>
          <w:p w14:paraId="0FBCD9B7" w14:textId="133E2054" w:rsidR="0063176D" w:rsidRPr="00546D42" w:rsidRDefault="0063176D">
            <w:pPr>
              <w:rPr>
                <w:rFonts w:cstheme="minorHAnsi"/>
                <w:b/>
              </w:rPr>
            </w:pPr>
            <w:r w:rsidRPr="00546D42">
              <w:rPr>
                <w:rFonts w:cstheme="minorHAnsi"/>
                <w:b/>
              </w:rPr>
              <w:t>Wider Theme/ SMSC</w:t>
            </w:r>
            <w:r>
              <w:rPr>
                <w:rFonts w:cstheme="minorHAnsi"/>
                <w:b/>
              </w:rPr>
              <w:t xml:space="preserve">/ Second assembly. </w:t>
            </w:r>
          </w:p>
        </w:tc>
      </w:tr>
      <w:tr w:rsidR="0063176D" w:rsidRPr="00546D42" w14:paraId="0AE2A1EA" w14:textId="77777777" w:rsidTr="00C42476">
        <w:tc>
          <w:tcPr>
            <w:tcW w:w="1588" w:type="dxa"/>
          </w:tcPr>
          <w:p w14:paraId="457BA85E" w14:textId="751C1D1B" w:rsidR="0063176D" w:rsidRPr="00546D42" w:rsidRDefault="0063176D" w:rsidP="00167B82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Pr="00546D42">
              <w:rPr>
                <w:rFonts w:cstheme="minorHAnsi"/>
                <w:vertAlign w:val="superscript"/>
              </w:rPr>
              <w:t>th</w:t>
            </w:r>
            <w:r w:rsidRPr="00546D42">
              <w:rPr>
                <w:rFonts w:cstheme="minorHAnsi"/>
              </w:rPr>
              <w:t xml:space="preserve"> Sept</w:t>
            </w:r>
          </w:p>
        </w:tc>
        <w:tc>
          <w:tcPr>
            <w:tcW w:w="4962" w:type="dxa"/>
            <w:shd w:val="clear" w:color="auto" w:fill="auto"/>
          </w:tcPr>
          <w:p w14:paraId="33F6F6A4" w14:textId="2FED88FE" w:rsidR="0063176D" w:rsidRPr="005703CF" w:rsidRDefault="0063176D" w:rsidP="00167B82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 N/A</w:t>
            </w:r>
          </w:p>
        </w:tc>
        <w:tc>
          <w:tcPr>
            <w:tcW w:w="4110" w:type="dxa"/>
            <w:shd w:val="clear" w:color="auto" w:fill="FFFFFF" w:themeFill="background1"/>
          </w:tcPr>
          <w:p w14:paraId="2DA2997D" w14:textId="4270A10F" w:rsidR="0063176D" w:rsidRPr="00546D42" w:rsidRDefault="0063176D" w:rsidP="00167B8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New beginnings </w:t>
            </w:r>
          </w:p>
        </w:tc>
      </w:tr>
      <w:tr w:rsidR="0063176D" w:rsidRPr="00546D42" w14:paraId="49BF28CB" w14:textId="77777777" w:rsidTr="00C42476">
        <w:tc>
          <w:tcPr>
            <w:tcW w:w="1588" w:type="dxa"/>
          </w:tcPr>
          <w:p w14:paraId="336A4D2C" w14:textId="4BD0B076" w:rsidR="0063176D" w:rsidRPr="00546D42" w:rsidRDefault="0063176D" w:rsidP="00167B82">
            <w:pPr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Pr="00546D42">
              <w:rPr>
                <w:rFonts w:cstheme="minorHAnsi"/>
                <w:vertAlign w:val="superscript"/>
              </w:rPr>
              <w:t>th</w:t>
            </w:r>
            <w:r w:rsidRPr="00546D42">
              <w:rPr>
                <w:rFonts w:cstheme="minorHAnsi"/>
              </w:rPr>
              <w:t xml:space="preserve"> Sept</w:t>
            </w:r>
          </w:p>
        </w:tc>
        <w:tc>
          <w:tcPr>
            <w:tcW w:w="4962" w:type="dxa"/>
          </w:tcPr>
          <w:p w14:paraId="3004527B" w14:textId="4F8E47E5" w:rsidR="0063176D" w:rsidRDefault="0063176D" w:rsidP="002F450F">
            <w:pPr>
              <w:rPr>
                <w:rFonts w:cstheme="minorHAnsi"/>
              </w:rPr>
            </w:pPr>
            <w:r>
              <w:rPr>
                <w:rFonts w:cstheme="minorHAnsi"/>
              </w:rPr>
              <w:t>(TEAMS) Welcome and Christian Vision</w:t>
            </w:r>
          </w:p>
          <w:p w14:paraId="71EFE67E" w14:textId="30DD0F60" w:rsidR="0063176D" w:rsidRPr="00546D42" w:rsidRDefault="0063176D" w:rsidP="002F450F">
            <w:pPr>
              <w:rPr>
                <w:rFonts w:cstheme="minorHAnsi"/>
              </w:rPr>
            </w:pPr>
            <w:r>
              <w:rPr>
                <w:rFonts w:cstheme="minorHAnsi"/>
              </w:rPr>
              <w:t>Vision for year – Charity, advocacy and community.</w:t>
            </w:r>
          </w:p>
        </w:tc>
        <w:tc>
          <w:tcPr>
            <w:tcW w:w="4110" w:type="dxa"/>
          </w:tcPr>
          <w:p w14:paraId="5C794599" w14:textId="77777777" w:rsidR="0063176D" w:rsidRPr="00546D42" w:rsidRDefault="0063176D" w:rsidP="00167B82">
            <w:pPr>
              <w:rPr>
                <w:rFonts w:cstheme="minorHAnsi"/>
              </w:rPr>
            </w:pPr>
            <w:r>
              <w:rPr>
                <w:rFonts w:cstheme="minorHAnsi"/>
              </w:rPr>
              <w:t>Piggott Vision and Values</w:t>
            </w:r>
          </w:p>
        </w:tc>
      </w:tr>
      <w:tr w:rsidR="0063176D" w:rsidRPr="00546D42" w14:paraId="3E15F0A6" w14:textId="77777777" w:rsidTr="00C42476">
        <w:tc>
          <w:tcPr>
            <w:tcW w:w="1588" w:type="dxa"/>
          </w:tcPr>
          <w:p w14:paraId="458CC664" w14:textId="4CD74C17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Pr="007D351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 S</w:t>
            </w:r>
            <w:r w:rsidRPr="00546D42">
              <w:rPr>
                <w:rFonts w:cstheme="minorHAnsi"/>
              </w:rPr>
              <w:t>ept</w:t>
            </w:r>
          </w:p>
        </w:tc>
        <w:tc>
          <w:tcPr>
            <w:tcW w:w="4962" w:type="dxa"/>
          </w:tcPr>
          <w:p w14:paraId="50188F21" w14:textId="77777777" w:rsidR="0063176D" w:rsidRDefault="0063176D" w:rsidP="008633CF">
            <w:pPr>
              <w:rPr>
                <w:rFonts w:cstheme="minorHAnsi"/>
              </w:rPr>
            </w:pPr>
            <w:r w:rsidRPr="00C72A16">
              <w:rPr>
                <w:rFonts w:cstheme="minorHAnsi"/>
                <w:b/>
                <w:bCs/>
              </w:rPr>
              <w:t>Introduction to Joseph</w:t>
            </w:r>
            <w:r>
              <w:rPr>
                <w:rFonts w:cstheme="minorHAnsi"/>
              </w:rPr>
              <w:t xml:space="preserve"> – Genesis </w:t>
            </w:r>
          </w:p>
          <w:p w14:paraId="5937C738" w14:textId="77777777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Origin story – Brothers, father, work etc. </w:t>
            </w:r>
          </w:p>
          <w:p w14:paraId="4BE28E34" w14:textId="77777777" w:rsidR="0063176D" w:rsidRPr="00572DD3" w:rsidRDefault="0063176D" w:rsidP="008633CF">
            <w:pPr>
              <w:rPr>
                <w:rFonts w:cstheme="minorHAnsi"/>
                <w:b/>
                <w:bCs/>
                <w:color w:val="C45911" w:themeColor="accent2" w:themeShade="BF"/>
              </w:rPr>
            </w:pPr>
            <w:r w:rsidRPr="00572DD3">
              <w:rPr>
                <w:rFonts w:cstheme="minorHAnsi"/>
                <w:b/>
                <w:bCs/>
                <w:color w:val="C45911" w:themeColor="accent2" w:themeShade="BF"/>
              </w:rPr>
              <w:t>Genesis 37</w:t>
            </w:r>
            <w:r>
              <w:rPr>
                <w:rFonts w:cstheme="minorHAnsi"/>
                <w:b/>
                <w:bCs/>
                <w:color w:val="C45911" w:themeColor="accent2" w:themeShade="BF"/>
              </w:rPr>
              <w:t xml:space="preserve">: </w:t>
            </w:r>
            <w:r w:rsidRPr="00572DD3">
              <w:rPr>
                <w:rFonts w:cstheme="minorHAnsi"/>
                <w:b/>
                <w:bCs/>
                <w:color w:val="C45911" w:themeColor="accent2" w:themeShade="BF"/>
              </w:rPr>
              <w:t>1-3</w:t>
            </w:r>
          </w:p>
          <w:p w14:paraId="5BAC0024" w14:textId="4D763915" w:rsidR="0063176D" w:rsidRPr="00572DD3" w:rsidRDefault="0063176D" w:rsidP="008633C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</w:rPr>
              <w:t>(Back story in previous verses)</w:t>
            </w:r>
          </w:p>
        </w:tc>
        <w:tc>
          <w:tcPr>
            <w:tcW w:w="4110" w:type="dxa"/>
          </w:tcPr>
          <w:p w14:paraId="206EBCBD" w14:textId="11005556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International Day of Peace</w:t>
            </w:r>
          </w:p>
          <w:p w14:paraId="534B59ED" w14:textId="77777777" w:rsidR="0063176D" w:rsidRDefault="0063176D" w:rsidP="008633CF">
            <w:pPr>
              <w:rPr>
                <w:rFonts w:cstheme="minorHAnsi"/>
              </w:rPr>
            </w:pPr>
          </w:p>
          <w:p w14:paraId="0CC5CCF1" w14:textId="77777777" w:rsidR="0063176D" w:rsidRPr="00546D42" w:rsidRDefault="0063176D" w:rsidP="008633CF">
            <w:pPr>
              <w:rPr>
                <w:rFonts w:cstheme="minorHAnsi"/>
              </w:rPr>
            </w:pPr>
          </w:p>
        </w:tc>
      </w:tr>
      <w:tr w:rsidR="0063176D" w:rsidRPr="00546D42" w14:paraId="5F6A260D" w14:textId="77777777" w:rsidTr="00C42476">
        <w:tc>
          <w:tcPr>
            <w:tcW w:w="1588" w:type="dxa"/>
          </w:tcPr>
          <w:p w14:paraId="6ABDE1C0" w14:textId="3824CF4D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Pr="00546D42">
              <w:rPr>
                <w:rFonts w:cstheme="minorHAnsi"/>
                <w:vertAlign w:val="superscript"/>
              </w:rPr>
              <w:t>th</w:t>
            </w:r>
            <w:r w:rsidRPr="00546D42">
              <w:rPr>
                <w:rFonts w:cstheme="minorHAnsi"/>
              </w:rPr>
              <w:t xml:space="preserve"> Sept</w:t>
            </w:r>
          </w:p>
        </w:tc>
        <w:tc>
          <w:tcPr>
            <w:tcW w:w="4962" w:type="dxa"/>
          </w:tcPr>
          <w:p w14:paraId="43447632" w14:textId="77777777" w:rsidR="0063176D" w:rsidRDefault="0063176D" w:rsidP="008633CF">
            <w:pPr>
              <w:rPr>
                <w:rFonts w:cstheme="minorHAnsi"/>
                <w:bCs/>
                <w:sz w:val="24"/>
                <w:szCs w:val="24"/>
              </w:rPr>
            </w:pPr>
            <w:r w:rsidRPr="00354E7C">
              <w:rPr>
                <w:rFonts w:cstheme="minorHAnsi"/>
                <w:b/>
                <w:sz w:val="24"/>
                <w:szCs w:val="24"/>
              </w:rPr>
              <w:t>Joseph</w:t>
            </w:r>
            <w:r w:rsidRPr="00354E7C">
              <w:rPr>
                <w:rFonts w:cstheme="minorHAnsi"/>
                <w:bCs/>
                <w:sz w:val="24"/>
                <w:szCs w:val="24"/>
              </w:rPr>
              <w:t xml:space="preserve"> - Brotherly love- Prophecy </w:t>
            </w:r>
            <w:r>
              <w:rPr>
                <w:rFonts w:cstheme="minorHAnsi"/>
                <w:bCs/>
                <w:sz w:val="24"/>
                <w:szCs w:val="24"/>
              </w:rPr>
              <w:t xml:space="preserve">– dream of stars and haybales, </w:t>
            </w:r>
            <w:r w:rsidRPr="00354E7C">
              <w:rPr>
                <w:rFonts w:cstheme="minorHAnsi"/>
                <w:bCs/>
                <w:sz w:val="24"/>
                <w:szCs w:val="24"/>
              </w:rPr>
              <w:t>Betrayal and slavery</w:t>
            </w:r>
          </w:p>
          <w:p w14:paraId="069B612D" w14:textId="347722BF" w:rsidR="0063176D" w:rsidRPr="00354E7C" w:rsidRDefault="0063176D" w:rsidP="008633CF">
            <w:pPr>
              <w:rPr>
                <w:rFonts w:cstheme="minorHAnsi"/>
                <w:bCs/>
                <w:sz w:val="24"/>
                <w:szCs w:val="24"/>
              </w:rPr>
            </w:pPr>
            <w:r w:rsidRPr="00572DD3">
              <w:rPr>
                <w:rFonts w:cstheme="minorHAnsi"/>
                <w:b/>
                <w:color w:val="C45911" w:themeColor="accent2" w:themeShade="BF"/>
                <w:sz w:val="24"/>
                <w:szCs w:val="24"/>
              </w:rPr>
              <w:t>Genesis 37</w:t>
            </w:r>
            <w:r>
              <w:rPr>
                <w:rFonts w:cstheme="minorHAnsi"/>
                <w:b/>
                <w:color w:val="C45911" w:themeColor="accent2" w:themeShade="BF"/>
                <w:sz w:val="24"/>
                <w:szCs w:val="24"/>
              </w:rPr>
              <w:t>:</w:t>
            </w:r>
            <w:r w:rsidRPr="00572DD3">
              <w:rPr>
                <w:rFonts w:cstheme="minorHAnsi"/>
                <w:b/>
                <w:color w:val="C45911" w:themeColor="accent2" w:themeShade="BF"/>
                <w:sz w:val="24"/>
                <w:szCs w:val="24"/>
              </w:rPr>
              <w:t xml:space="preserve"> 5-</w:t>
            </w:r>
            <w:r>
              <w:rPr>
                <w:rFonts w:cstheme="minorHAnsi"/>
                <w:b/>
                <w:color w:val="C45911" w:themeColor="accent2" w:themeShade="BF"/>
                <w:sz w:val="24"/>
                <w:szCs w:val="24"/>
              </w:rPr>
              <w:t>26</w:t>
            </w:r>
          </w:p>
        </w:tc>
        <w:tc>
          <w:tcPr>
            <w:tcW w:w="4110" w:type="dxa"/>
          </w:tcPr>
          <w:p w14:paraId="17572095" w14:textId="35AD1CAC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National Computer Security Day</w:t>
            </w:r>
          </w:p>
        </w:tc>
      </w:tr>
      <w:tr w:rsidR="0063176D" w:rsidRPr="00546D42" w14:paraId="658BAD8D" w14:textId="77777777" w:rsidTr="00C42476">
        <w:tc>
          <w:tcPr>
            <w:tcW w:w="1588" w:type="dxa"/>
          </w:tcPr>
          <w:p w14:paraId="0642B457" w14:textId="44B59843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Pr="00546D42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>O</w:t>
            </w:r>
            <w:r w:rsidRPr="00546D42">
              <w:rPr>
                <w:rFonts w:cstheme="minorHAnsi"/>
              </w:rPr>
              <w:t xml:space="preserve">ct </w:t>
            </w:r>
          </w:p>
        </w:tc>
        <w:tc>
          <w:tcPr>
            <w:tcW w:w="4962" w:type="dxa"/>
          </w:tcPr>
          <w:p w14:paraId="131661C5" w14:textId="71390386" w:rsidR="0063176D" w:rsidRDefault="0063176D" w:rsidP="008633CF">
            <w:pPr>
              <w:rPr>
                <w:rFonts w:cstheme="minorHAnsi"/>
                <w:bCs/>
                <w:sz w:val="24"/>
                <w:szCs w:val="24"/>
              </w:rPr>
            </w:pPr>
            <w:r w:rsidRPr="00354E7C">
              <w:rPr>
                <w:rFonts w:cstheme="minorHAnsi"/>
                <w:b/>
                <w:sz w:val="24"/>
                <w:szCs w:val="24"/>
              </w:rPr>
              <w:t>Joseph</w:t>
            </w:r>
            <w:r w:rsidRPr="00354E7C">
              <w:rPr>
                <w:rFonts w:cstheme="minorHAnsi"/>
                <w:bCs/>
                <w:sz w:val="24"/>
                <w:szCs w:val="24"/>
              </w:rPr>
              <w:t xml:space="preserve"> – Finding favour and Betrayal again (Potiphar)  </w:t>
            </w:r>
          </w:p>
          <w:p w14:paraId="33491B53" w14:textId="4EDADCCB" w:rsidR="0063176D" w:rsidRPr="00D45AB7" w:rsidRDefault="0063176D" w:rsidP="008633CF">
            <w:pPr>
              <w:rPr>
                <w:rFonts w:cstheme="minorHAnsi"/>
                <w:b/>
                <w:color w:val="C45911" w:themeColor="accent2" w:themeShade="BF"/>
                <w:sz w:val="24"/>
                <w:szCs w:val="24"/>
              </w:rPr>
            </w:pPr>
            <w:r w:rsidRPr="00D45AB7">
              <w:rPr>
                <w:rFonts w:cstheme="minorHAnsi"/>
                <w:b/>
                <w:color w:val="C45911" w:themeColor="accent2" w:themeShade="BF"/>
                <w:sz w:val="24"/>
                <w:szCs w:val="24"/>
              </w:rPr>
              <w:t>Genesis 3</w:t>
            </w:r>
            <w:r>
              <w:rPr>
                <w:rFonts w:cstheme="minorHAnsi"/>
                <w:b/>
                <w:color w:val="C45911" w:themeColor="accent2" w:themeShade="BF"/>
                <w:sz w:val="24"/>
                <w:szCs w:val="24"/>
              </w:rPr>
              <w:t>9</w:t>
            </w:r>
            <w:r w:rsidRPr="00D45AB7">
              <w:rPr>
                <w:rFonts w:cstheme="minorHAnsi"/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3C4A8253" w14:textId="7D1B158B" w:rsidR="0063176D" w:rsidRPr="00354E7C" w:rsidRDefault="0063176D" w:rsidP="008633CF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0C774A4B" w14:textId="079B5ECE" w:rsidR="0063176D" w:rsidRPr="00546D42" w:rsidRDefault="0063176D" w:rsidP="008633CF">
            <w:pPr>
              <w:rPr>
                <w:rFonts w:cstheme="minorHAnsi"/>
              </w:rPr>
            </w:pPr>
            <w:r w:rsidRPr="00546D42">
              <w:rPr>
                <w:rFonts w:cstheme="minorHAnsi"/>
              </w:rPr>
              <w:t>Black History Month</w:t>
            </w:r>
            <w:r>
              <w:rPr>
                <w:rFonts w:cstheme="minorHAnsi"/>
              </w:rPr>
              <w:t xml:space="preserve"> (Oct)</w:t>
            </w:r>
          </w:p>
        </w:tc>
      </w:tr>
      <w:tr w:rsidR="0063176D" w:rsidRPr="00546D42" w14:paraId="51805330" w14:textId="77777777" w:rsidTr="00C42476">
        <w:tc>
          <w:tcPr>
            <w:tcW w:w="1588" w:type="dxa"/>
          </w:tcPr>
          <w:p w14:paraId="3A8DDB8E" w14:textId="4145C232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  <w:r w:rsidRPr="00546D42">
              <w:rPr>
                <w:rFonts w:cstheme="minorHAnsi"/>
                <w:vertAlign w:val="superscript"/>
              </w:rPr>
              <w:t>th</w:t>
            </w:r>
            <w:r w:rsidRPr="00546D42">
              <w:rPr>
                <w:rFonts w:cstheme="minorHAnsi"/>
              </w:rPr>
              <w:t xml:space="preserve"> Oct</w:t>
            </w:r>
          </w:p>
        </w:tc>
        <w:tc>
          <w:tcPr>
            <w:tcW w:w="4962" w:type="dxa"/>
          </w:tcPr>
          <w:p w14:paraId="3D1BCCF2" w14:textId="30F363E7" w:rsidR="0063176D" w:rsidRPr="00354E7C" w:rsidRDefault="0063176D" w:rsidP="008633CF">
            <w:pPr>
              <w:shd w:val="clear" w:color="auto" w:fill="FFFFFF"/>
              <w:textAlignment w:val="baseline"/>
              <w:rPr>
                <w:rFonts w:eastAsia="Times New Roman" w:cstheme="minorHAnsi"/>
                <w:bCs/>
                <w:color w:val="0D0D0D" w:themeColor="text1" w:themeTint="F2"/>
                <w:sz w:val="24"/>
                <w:szCs w:val="24"/>
                <w:lang w:eastAsia="en-GB"/>
              </w:rPr>
            </w:pPr>
            <w:r w:rsidRPr="00354E7C">
              <w:rPr>
                <w:rFonts w:eastAsia="Times New Roman" w:cstheme="minorHAnsi"/>
                <w:bCs/>
                <w:color w:val="0D0D0D" w:themeColor="text1" w:themeTint="F2"/>
                <w:sz w:val="24"/>
                <w:szCs w:val="24"/>
                <w:lang w:eastAsia="en-GB"/>
              </w:rPr>
              <w:t xml:space="preserve"> </w:t>
            </w:r>
            <w:r w:rsidRPr="00354E7C">
              <w:rPr>
                <w:rFonts w:eastAsia="Times New Roman" w:cstheme="minorHAnsi"/>
                <w:b/>
                <w:color w:val="0D0D0D" w:themeColor="text1" w:themeTint="F2"/>
                <w:sz w:val="24"/>
                <w:szCs w:val="24"/>
                <w:lang w:eastAsia="en-GB"/>
              </w:rPr>
              <w:t xml:space="preserve">Joseph </w:t>
            </w:r>
            <w:r w:rsidRPr="00354E7C">
              <w:rPr>
                <w:rFonts w:eastAsia="Times New Roman" w:cstheme="minorHAnsi"/>
                <w:bCs/>
                <w:color w:val="0D0D0D" w:themeColor="text1" w:themeTint="F2"/>
                <w:sz w:val="24"/>
                <w:szCs w:val="24"/>
                <w:lang w:eastAsia="en-GB"/>
              </w:rPr>
              <w:t xml:space="preserve">– </w:t>
            </w:r>
            <w:r>
              <w:rPr>
                <w:rFonts w:eastAsia="Times New Roman" w:cstheme="minorHAnsi"/>
                <w:bCs/>
                <w:color w:val="0D0D0D" w:themeColor="text1" w:themeTint="F2"/>
                <w:sz w:val="24"/>
                <w:szCs w:val="24"/>
                <w:lang w:eastAsia="en-GB"/>
              </w:rPr>
              <w:t xml:space="preserve">Baker and Cup barer. </w:t>
            </w:r>
          </w:p>
          <w:p w14:paraId="7374B8A9" w14:textId="77777777" w:rsidR="0063176D" w:rsidRDefault="0063176D" w:rsidP="008633CF">
            <w:pPr>
              <w:shd w:val="clear" w:color="auto" w:fill="FFFFFF"/>
              <w:textAlignment w:val="baseline"/>
              <w:rPr>
                <w:rFonts w:eastAsia="Times New Roman" w:cstheme="minorHAnsi"/>
                <w:bCs/>
                <w:color w:val="0D0D0D" w:themeColor="text1" w:themeTint="F2"/>
                <w:sz w:val="24"/>
                <w:szCs w:val="24"/>
                <w:lang w:eastAsia="en-GB"/>
              </w:rPr>
            </w:pPr>
            <w:r w:rsidRPr="00354E7C">
              <w:rPr>
                <w:rFonts w:eastAsia="Times New Roman" w:cstheme="minorHAnsi"/>
                <w:bCs/>
                <w:color w:val="0D0D0D" w:themeColor="text1" w:themeTint="F2"/>
                <w:sz w:val="24"/>
                <w:szCs w:val="24"/>
                <w:lang w:eastAsia="en-GB"/>
              </w:rPr>
              <w:t>(Interpreting vision) Delivering bad news.</w:t>
            </w:r>
          </w:p>
          <w:p w14:paraId="20313A81" w14:textId="365FEAAC" w:rsidR="0063176D" w:rsidRPr="0043757E" w:rsidRDefault="0063176D" w:rsidP="008633CF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color w:val="0D0D0D" w:themeColor="text1" w:themeTint="F2"/>
                <w:sz w:val="24"/>
                <w:szCs w:val="24"/>
                <w:lang w:eastAsia="en-GB"/>
              </w:rPr>
            </w:pPr>
            <w:r w:rsidRPr="0043757E">
              <w:rPr>
                <w:rFonts w:eastAsia="Times New Roman" w:cstheme="minorHAnsi"/>
                <w:b/>
                <w:color w:val="C45911" w:themeColor="accent2" w:themeShade="BF"/>
                <w:sz w:val="24"/>
                <w:szCs w:val="24"/>
                <w:lang w:eastAsia="en-GB"/>
              </w:rPr>
              <w:t>Genesis 40</w:t>
            </w:r>
          </w:p>
        </w:tc>
        <w:tc>
          <w:tcPr>
            <w:tcW w:w="4110" w:type="dxa"/>
          </w:tcPr>
          <w:p w14:paraId="1F47E088" w14:textId="77777777" w:rsidR="0063176D" w:rsidRDefault="0063176D" w:rsidP="008633CF">
            <w:pPr>
              <w:rPr>
                <w:rFonts w:cstheme="minorHAnsi"/>
              </w:rPr>
            </w:pPr>
            <w:r w:rsidRPr="00546D42">
              <w:rPr>
                <w:rFonts w:cstheme="minorHAnsi"/>
              </w:rPr>
              <w:t>World Mental Health Day/World</w:t>
            </w:r>
          </w:p>
          <w:p w14:paraId="237D945B" w14:textId="77777777" w:rsidR="0063176D" w:rsidRDefault="0063176D" w:rsidP="008633CF">
            <w:pPr>
              <w:rPr>
                <w:rFonts w:cstheme="minorHAnsi"/>
              </w:rPr>
            </w:pPr>
          </w:p>
          <w:p w14:paraId="626AA92D" w14:textId="77777777" w:rsidR="0063176D" w:rsidRPr="00546D42" w:rsidRDefault="0063176D" w:rsidP="008633CF">
            <w:pPr>
              <w:rPr>
                <w:rFonts w:cstheme="minorHAnsi"/>
              </w:rPr>
            </w:pPr>
          </w:p>
        </w:tc>
      </w:tr>
      <w:tr w:rsidR="0063176D" w:rsidRPr="00546D42" w14:paraId="03D686F5" w14:textId="77777777" w:rsidTr="00C42476">
        <w:tc>
          <w:tcPr>
            <w:tcW w:w="1588" w:type="dxa"/>
          </w:tcPr>
          <w:p w14:paraId="430435B9" w14:textId="76E1A69D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  <w:r w:rsidRPr="00546D42">
              <w:rPr>
                <w:rFonts w:cstheme="minorHAnsi"/>
                <w:vertAlign w:val="superscript"/>
              </w:rPr>
              <w:t>st</w:t>
            </w:r>
            <w:r w:rsidRPr="00546D42">
              <w:rPr>
                <w:rFonts w:cstheme="minorHAnsi"/>
              </w:rPr>
              <w:t xml:space="preserve"> Oct</w:t>
            </w:r>
          </w:p>
        </w:tc>
        <w:tc>
          <w:tcPr>
            <w:tcW w:w="4962" w:type="dxa"/>
          </w:tcPr>
          <w:p w14:paraId="69ACC128" w14:textId="77777777" w:rsidR="0063176D" w:rsidRDefault="0063176D" w:rsidP="008633CF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0D0D0D" w:themeColor="text1" w:themeTint="F2"/>
                <w:sz w:val="24"/>
                <w:szCs w:val="24"/>
                <w:lang w:eastAsia="en-GB"/>
              </w:rPr>
              <w:t xml:space="preserve">Spirituality in school </w:t>
            </w:r>
          </w:p>
          <w:p w14:paraId="43DE7897" w14:textId="27E00F44" w:rsidR="0063176D" w:rsidRPr="002170B1" w:rsidRDefault="0063176D" w:rsidP="008633CF">
            <w:pPr>
              <w:shd w:val="clear" w:color="auto" w:fill="FFFFFF"/>
              <w:textAlignment w:val="baseline"/>
              <w:rPr>
                <w:bCs/>
                <w:sz w:val="24"/>
                <w:szCs w:val="24"/>
              </w:rPr>
            </w:pPr>
            <w:r w:rsidRPr="002170B1">
              <w:rPr>
                <w:rFonts w:eastAsia="Times New Roman" w:cstheme="minorHAnsi"/>
                <w:bCs/>
                <w:color w:val="0D0D0D" w:themeColor="text1" w:themeTint="F2"/>
                <w:sz w:val="20"/>
                <w:szCs w:val="20"/>
                <w:lang w:eastAsia="en-GB"/>
              </w:rPr>
              <w:t>Video direct to tutors</w:t>
            </w:r>
            <w:r>
              <w:rPr>
                <w:rFonts w:eastAsia="Times New Roman" w:cstheme="minorHAnsi"/>
                <w:bCs/>
                <w:color w:val="0D0D0D" w:themeColor="text1" w:themeTint="F2"/>
                <w:sz w:val="20"/>
                <w:szCs w:val="20"/>
                <w:lang w:eastAsia="en-GB"/>
              </w:rPr>
              <w:t xml:space="preserve"> (3-day week)</w:t>
            </w:r>
          </w:p>
        </w:tc>
        <w:tc>
          <w:tcPr>
            <w:tcW w:w="4110" w:type="dxa"/>
          </w:tcPr>
          <w:p w14:paraId="70B32848" w14:textId="2B24415F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Anti-Slavery Day </w:t>
            </w:r>
          </w:p>
        </w:tc>
      </w:tr>
      <w:tr w:rsidR="0063176D" w:rsidRPr="00546D42" w14:paraId="49F79990" w14:textId="77777777" w:rsidTr="0063176D">
        <w:tc>
          <w:tcPr>
            <w:tcW w:w="10660" w:type="dxa"/>
            <w:gridSpan w:val="3"/>
            <w:shd w:val="clear" w:color="auto" w:fill="A6A6A6" w:themeFill="background1" w:themeFillShade="A6"/>
          </w:tcPr>
          <w:p w14:paraId="26CAB7BD" w14:textId="537EF709" w:rsidR="0063176D" w:rsidRPr="00354E7C" w:rsidRDefault="0063176D" w:rsidP="008633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4E7C">
              <w:rPr>
                <w:rFonts w:cstheme="minorHAnsi"/>
                <w:sz w:val="24"/>
                <w:szCs w:val="24"/>
              </w:rPr>
              <w:t>October Half Term</w:t>
            </w:r>
          </w:p>
        </w:tc>
      </w:tr>
      <w:tr w:rsidR="0063176D" w:rsidRPr="00546D42" w14:paraId="4957C8D2" w14:textId="77777777" w:rsidTr="00C42476">
        <w:trPr>
          <w:trHeight w:val="918"/>
        </w:trPr>
        <w:tc>
          <w:tcPr>
            <w:tcW w:w="1588" w:type="dxa"/>
          </w:tcPr>
          <w:p w14:paraId="3D3EBBFC" w14:textId="2EE7CB4B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Pr="007D351D">
              <w:rPr>
                <w:rFonts w:cstheme="minorHAnsi"/>
                <w:vertAlign w:val="superscript"/>
              </w:rPr>
              <w:t>st</w:t>
            </w:r>
            <w:r>
              <w:rPr>
                <w:rFonts w:cstheme="minorHAnsi"/>
              </w:rPr>
              <w:t xml:space="preserve">  </w:t>
            </w:r>
            <w:r w:rsidRPr="00546D42">
              <w:rPr>
                <w:rFonts w:cstheme="minorHAnsi"/>
              </w:rPr>
              <w:t>Nov</w:t>
            </w:r>
          </w:p>
        </w:tc>
        <w:tc>
          <w:tcPr>
            <w:tcW w:w="4962" w:type="dxa"/>
          </w:tcPr>
          <w:p w14:paraId="7410EED2" w14:textId="59B66E68" w:rsidR="0063176D" w:rsidRDefault="0063176D" w:rsidP="008633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329FB">
              <w:rPr>
                <w:rFonts w:cstheme="minorHAnsi"/>
                <w:b/>
                <w:bCs/>
                <w:sz w:val="24"/>
                <w:szCs w:val="24"/>
              </w:rPr>
              <w:t>Joseph</w:t>
            </w:r>
            <w:r>
              <w:rPr>
                <w:rFonts w:cstheme="minorHAnsi"/>
                <w:sz w:val="24"/>
                <w:szCs w:val="24"/>
              </w:rPr>
              <w:t>- Being in prison and then Pharaoh’s dream.</w:t>
            </w:r>
          </w:p>
          <w:p w14:paraId="6A05B02E" w14:textId="202999DB" w:rsidR="0063176D" w:rsidRPr="0043757E" w:rsidRDefault="0063176D" w:rsidP="008633CF">
            <w:pPr>
              <w:shd w:val="clear" w:color="auto" w:fill="FFFFFF"/>
              <w:rPr>
                <w:rFonts w:cstheme="minorHAnsi"/>
                <w:b/>
                <w:bCs/>
                <w:sz w:val="24"/>
                <w:szCs w:val="24"/>
              </w:rPr>
            </w:pPr>
            <w:r w:rsidRPr="0043757E">
              <w:rPr>
                <w:rFonts w:cstheme="minorHAnsi"/>
                <w:b/>
                <w:bCs/>
                <w:color w:val="C45911" w:themeColor="accent2" w:themeShade="BF"/>
                <w:sz w:val="24"/>
                <w:szCs w:val="24"/>
              </w:rPr>
              <w:t>Genesis 41:1-39</w:t>
            </w:r>
          </w:p>
        </w:tc>
        <w:tc>
          <w:tcPr>
            <w:tcW w:w="4110" w:type="dxa"/>
          </w:tcPr>
          <w:p w14:paraId="2341EDDE" w14:textId="5F95EB51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National Stress Awareness Week </w:t>
            </w:r>
          </w:p>
        </w:tc>
      </w:tr>
      <w:tr w:rsidR="0063176D" w:rsidRPr="00546D42" w14:paraId="0EBE5395" w14:textId="77777777" w:rsidTr="00C42476">
        <w:trPr>
          <w:trHeight w:val="705"/>
        </w:trPr>
        <w:tc>
          <w:tcPr>
            <w:tcW w:w="1588" w:type="dxa"/>
          </w:tcPr>
          <w:p w14:paraId="47C00943" w14:textId="6D043F19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Pr="00546D42">
              <w:rPr>
                <w:rFonts w:cstheme="minorHAnsi"/>
                <w:vertAlign w:val="superscript"/>
              </w:rPr>
              <w:t>th</w:t>
            </w:r>
            <w:r w:rsidRPr="00546D42">
              <w:rPr>
                <w:rFonts w:cstheme="minorHAnsi"/>
              </w:rPr>
              <w:t xml:space="preserve"> Nov</w:t>
            </w:r>
          </w:p>
        </w:tc>
        <w:tc>
          <w:tcPr>
            <w:tcW w:w="4962" w:type="dxa"/>
          </w:tcPr>
          <w:p w14:paraId="2E68DBB3" w14:textId="1E1EE616" w:rsidR="0063176D" w:rsidRPr="000D774F" w:rsidRDefault="0063176D" w:rsidP="008633CF">
            <w:pPr>
              <w:shd w:val="clear" w:color="auto" w:fill="FFFFFF"/>
              <w:rPr>
                <w:rFonts w:cstheme="minorHAnsi"/>
                <w:b/>
                <w:bCs/>
                <w:color w:val="00B050"/>
                <w:sz w:val="24"/>
                <w:szCs w:val="24"/>
              </w:rPr>
            </w:pPr>
            <w:r w:rsidRPr="000D774F">
              <w:rPr>
                <w:rFonts w:cstheme="minorHAnsi"/>
                <w:b/>
                <w:bCs/>
                <w:color w:val="00B050"/>
                <w:sz w:val="24"/>
                <w:szCs w:val="24"/>
              </w:rPr>
              <w:t>Remembrance service</w:t>
            </w:r>
          </w:p>
        </w:tc>
        <w:tc>
          <w:tcPr>
            <w:tcW w:w="4110" w:type="dxa"/>
          </w:tcPr>
          <w:p w14:paraId="45484A4E" w14:textId="0F82272E" w:rsidR="0063176D" w:rsidRPr="00354E7C" w:rsidRDefault="0063176D" w:rsidP="008633CF">
            <w:pPr>
              <w:rPr>
                <w:rFonts w:cstheme="minorHAnsi"/>
                <w:color w:val="7030A0"/>
              </w:rPr>
            </w:pPr>
            <w:r w:rsidRPr="000D774F">
              <w:rPr>
                <w:rFonts w:cstheme="minorHAnsi"/>
                <w:b/>
                <w:bCs/>
                <w:color w:val="00B050"/>
              </w:rPr>
              <w:t>Remembrance</w:t>
            </w:r>
            <w:r w:rsidRPr="00A03BFB">
              <w:rPr>
                <w:rFonts w:cstheme="minorHAnsi"/>
                <w:color w:val="7030A0"/>
              </w:rPr>
              <w:t xml:space="preserve"> Readifood collection</w:t>
            </w:r>
          </w:p>
          <w:p w14:paraId="193CBB2E" w14:textId="01575C72" w:rsidR="0063176D" w:rsidRPr="000D774F" w:rsidRDefault="0063176D" w:rsidP="008633CF">
            <w:pPr>
              <w:rPr>
                <w:rFonts w:cstheme="minorHAnsi"/>
                <w:b/>
                <w:bCs/>
                <w:color w:val="00B050"/>
              </w:rPr>
            </w:pPr>
          </w:p>
        </w:tc>
      </w:tr>
      <w:tr w:rsidR="0063176D" w:rsidRPr="00546D42" w14:paraId="6A5E178A" w14:textId="77777777" w:rsidTr="00C42476">
        <w:tc>
          <w:tcPr>
            <w:tcW w:w="1588" w:type="dxa"/>
          </w:tcPr>
          <w:p w14:paraId="36993E57" w14:textId="250CC28C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  <w:r w:rsidRPr="000A26FA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</w:t>
            </w:r>
            <w:r w:rsidRPr="00546D42">
              <w:rPr>
                <w:rFonts w:cstheme="minorHAnsi"/>
              </w:rPr>
              <w:t xml:space="preserve"> Nov</w:t>
            </w:r>
          </w:p>
        </w:tc>
        <w:tc>
          <w:tcPr>
            <w:tcW w:w="4962" w:type="dxa"/>
          </w:tcPr>
          <w:p w14:paraId="54FE1AE1" w14:textId="7BD7A0BF" w:rsidR="0063176D" w:rsidRPr="00354E7C" w:rsidRDefault="0063176D" w:rsidP="008633CF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354E7C">
              <w:rPr>
                <w:b/>
                <w:sz w:val="24"/>
                <w:szCs w:val="24"/>
              </w:rPr>
              <w:t>Joseph</w:t>
            </w:r>
            <w:r w:rsidRPr="00354E7C">
              <w:rPr>
                <w:bCs/>
                <w:sz w:val="24"/>
                <w:szCs w:val="24"/>
              </w:rPr>
              <w:t xml:space="preserve"> – Rise to fame</w:t>
            </w:r>
            <w:r>
              <w:rPr>
                <w:bCs/>
                <w:sz w:val="24"/>
                <w:szCs w:val="24"/>
              </w:rPr>
              <w:t>:</w:t>
            </w:r>
          </w:p>
          <w:p w14:paraId="22BB0574" w14:textId="77777777" w:rsidR="0063176D" w:rsidRDefault="0063176D" w:rsidP="008633CF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354E7C">
              <w:rPr>
                <w:bCs/>
                <w:sz w:val="24"/>
                <w:szCs w:val="24"/>
              </w:rPr>
              <w:t>Pharoah and the phoenix</w:t>
            </w:r>
          </w:p>
          <w:p w14:paraId="335A188F" w14:textId="39D7BE52" w:rsidR="0063176D" w:rsidRPr="0043757E" w:rsidRDefault="0063176D" w:rsidP="008633CF">
            <w:pPr>
              <w:shd w:val="clear" w:color="auto" w:fill="FFFFFF"/>
              <w:rPr>
                <w:b/>
                <w:color w:val="C45911" w:themeColor="accent2" w:themeShade="BF"/>
                <w:sz w:val="24"/>
                <w:szCs w:val="24"/>
              </w:rPr>
            </w:pPr>
            <w:r w:rsidRPr="0043757E">
              <w:rPr>
                <w:b/>
                <w:color w:val="C45911" w:themeColor="accent2" w:themeShade="BF"/>
                <w:sz w:val="24"/>
                <w:szCs w:val="24"/>
              </w:rPr>
              <w:t>Genesis 41: 39-56</w:t>
            </w:r>
          </w:p>
          <w:p w14:paraId="0DEA709E" w14:textId="1BCA0DDF" w:rsidR="0063176D" w:rsidRPr="00354E7C" w:rsidRDefault="0063176D" w:rsidP="008633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DF463BA" w14:textId="0BC4C2B2" w:rsidR="0063176D" w:rsidRDefault="0063176D" w:rsidP="008633CF">
            <w:r>
              <w:rPr>
                <w:rFonts w:ascii="Calibri" w:hAnsi="Calibri" w:cs="Calibri"/>
                <w:color w:val="000000"/>
              </w:rPr>
              <w:t xml:space="preserve">Anti- bullying week </w:t>
            </w:r>
          </w:p>
          <w:p w14:paraId="53A2D0ED" w14:textId="77777777" w:rsidR="0063176D" w:rsidRPr="00546D42" w:rsidRDefault="0063176D" w:rsidP="008633CF">
            <w:pPr>
              <w:rPr>
                <w:rFonts w:cstheme="minorHAnsi"/>
              </w:rPr>
            </w:pPr>
          </w:p>
        </w:tc>
      </w:tr>
      <w:tr w:rsidR="0063176D" w:rsidRPr="00546D42" w14:paraId="4B70F3D2" w14:textId="77777777" w:rsidTr="00C42476">
        <w:tc>
          <w:tcPr>
            <w:tcW w:w="1588" w:type="dxa"/>
          </w:tcPr>
          <w:p w14:paraId="36BA01C5" w14:textId="481B3C78" w:rsidR="0063176D" w:rsidRPr="00546D42" w:rsidRDefault="0063176D" w:rsidP="008633CF">
            <w:pPr>
              <w:rPr>
                <w:rFonts w:cstheme="minorHAnsi"/>
              </w:rPr>
            </w:pPr>
            <w:r w:rsidRPr="00546D42">
              <w:rPr>
                <w:rFonts w:cstheme="minorHAnsi"/>
              </w:rPr>
              <w:t>2</w:t>
            </w:r>
            <w:r>
              <w:rPr>
                <w:rFonts w:cstheme="minorHAnsi"/>
              </w:rPr>
              <w:t>2</w:t>
            </w:r>
            <w:r w:rsidRPr="007D351D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 </w:t>
            </w:r>
            <w:r w:rsidRPr="00546D42">
              <w:rPr>
                <w:rFonts w:cstheme="minorHAnsi"/>
              </w:rPr>
              <w:t xml:space="preserve"> Nov</w:t>
            </w:r>
          </w:p>
        </w:tc>
        <w:tc>
          <w:tcPr>
            <w:tcW w:w="4962" w:type="dxa"/>
          </w:tcPr>
          <w:p w14:paraId="1F121A78" w14:textId="77777777" w:rsidR="0063176D" w:rsidRDefault="0063176D" w:rsidP="008633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354E7C">
              <w:rPr>
                <w:rFonts w:cstheme="minorHAnsi"/>
                <w:b/>
                <w:bCs/>
                <w:sz w:val="24"/>
                <w:szCs w:val="24"/>
              </w:rPr>
              <w:t>Joseph</w:t>
            </w:r>
            <w:r w:rsidRPr="00354E7C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 Retribution or reconciliation</w:t>
            </w:r>
          </w:p>
          <w:p w14:paraId="4A2C9871" w14:textId="7E1BF897" w:rsidR="0063176D" w:rsidRPr="0043757E" w:rsidRDefault="0063176D" w:rsidP="008633CF">
            <w:pPr>
              <w:shd w:val="clear" w:color="auto" w:fill="FFFFFF"/>
              <w:rPr>
                <w:rFonts w:cstheme="minorHAnsi"/>
                <w:b/>
                <w:bCs/>
                <w:sz w:val="24"/>
                <w:szCs w:val="24"/>
              </w:rPr>
            </w:pPr>
            <w:r w:rsidRPr="0043757E">
              <w:rPr>
                <w:rFonts w:cstheme="minorHAnsi"/>
                <w:b/>
                <w:bCs/>
                <w:color w:val="C45911" w:themeColor="accent2" w:themeShade="BF"/>
                <w:sz w:val="24"/>
                <w:szCs w:val="24"/>
              </w:rPr>
              <w:t>Genesis 42 and 44</w:t>
            </w:r>
          </w:p>
        </w:tc>
        <w:tc>
          <w:tcPr>
            <w:tcW w:w="4110" w:type="dxa"/>
          </w:tcPr>
          <w:p w14:paraId="70428FA3" w14:textId="4BA2856F" w:rsidR="0063176D" w:rsidRDefault="0063176D" w:rsidP="008633CF">
            <w:r>
              <w:rPr>
                <w:rFonts w:ascii="Calibri" w:hAnsi="Calibri" w:cs="Calibri"/>
                <w:color w:val="000000"/>
              </w:rPr>
              <w:t xml:space="preserve">Road Safety Week </w:t>
            </w:r>
          </w:p>
          <w:p w14:paraId="448D5C12" w14:textId="77777777" w:rsidR="0063176D" w:rsidRPr="00546D42" w:rsidRDefault="0063176D" w:rsidP="008633CF">
            <w:pPr>
              <w:rPr>
                <w:rFonts w:cstheme="minorHAnsi"/>
              </w:rPr>
            </w:pPr>
          </w:p>
        </w:tc>
      </w:tr>
      <w:tr w:rsidR="0063176D" w:rsidRPr="00546D42" w14:paraId="1A30539B" w14:textId="77777777" w:rsidTr="00C42476">
        <w:trPr>
          <w:trHeight w:val="79"/>
        </w:trPr>
        <w:tc>
          <w:tcPr>
            <w:tcW w:w="1588" w:type="dxa"/>
          </w:tcPr>
          <w:p w14:paraId="474697DB" w14:textId="3CC377F3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  <w:r w:rsidRPr="000A26FA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</w:tc>
        <w:tc>
          <w:tcPr>
            <w:tcW w:w="4962" w:type="dxa"/>
          </w:tcPr>
          <w:p w14:paraId="77762829" w14:textId="29153B24" w:rsidR="0063176D" w:rsidRDefault="0063176D" w:rsidP="008633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354E7C">
              <w:rPr>
                <w:rFonts w:cstheme="minorHAnsi"/>
                <w:b/>
                <w:bCs/>
                <w:sz w:val="24"/>
                <w:szCs w:val="24"/>
              </w:rPr>
              <w:t>Joseph-</w:t>
            </w:r>
            <w:r w:rsidRPr="00354E7C">
              <w:rPr>
                <w:rFonts w:cstheme="minorHAnsi"/>
                <w:sz w:val="24"/>
                <w:szCs w:val="24"/>
              </w:rPr>
              <w:t xml:space="preserve"> How the story ends</w:t>
            </w:r>
            <w:r>
              <w:rPr>
                <w:rFonts w:cstheme="minorHAnsi"/>
                <w:sz w:val="24"/>
                <w:szCs w:val="24"/>
              </w:rPr>
              <w:t xml:space="preserve"> – forgiveness</w:t>
            </w:r>
          </w:p>
          <w:p w14:paraId="7A3C7ADB" w14:textId="0E13B4A2" w:rsidR="0063176D" w:rsidRPr="0043757E" w:rsidRDefault="0063176D" w:rsidP="008633CF">
            <w:pPr>
              <w:shd w:val="clear" w:color="auto" w:fill="FFFFFF"/>
              <w:rPr>
                <w:rFonts w:cstheme="minorHAnsi"/>
                <w:b/>
                <w:bCs/>
                <w:color w:val="333333"/>
                <w:sz w:val="20"/>
                <w:szCs w:val="20"/>
              </w:rPr>
            </w:pPr>
            <w:r w:rsidRPr="0043757E">
              <w:rPr>
                <w:rFonts w:cstheme="minorHAnsi"/>
                <w:b/>
                <w:bCs/>
                <w:color w:val="C45911" w:themeColor="accent2" w:themeShade="BF"/>
                <w:sz w:val="24"/>
                <w:szCs w:val="24"/>
              </w:rPr>
              <w:t>Genesis 45</w:t>
            </w:r>
          </w:p>
        </w:tc>
        <w:tc>
          <w:tcPr>
            <w:tcW w:w="4110" w:type="dxa"/>
          </w:tcPr>
          <w:p w14:paraId="6C51ADCC" w14:textId="5F1C05A8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International Day of Persons with Disabilities </w:t>
            </w:r>
          </w:p>
        </w:tc>
      </w:tr>
      <w:tr w:rsidR="0063176D" w:rsidRPr="00546D42" w14:paraId="39575CDF" w14:textId="77777777" w:rsidTr="00C42476">
        <w:trPr>
          <w:trHeight w:val="480"/>
        </w:trPr>
        <w:tc>
          <w:tcPr>
            <w:tcW w:w="1588" w:type="dxa"/>
          </w:tcPr>
          <w:p w14:paraId="4B042A83" w14:textId="1779C98F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Pr="00546D42">
              <w:rPr>
                <w:rFonts w:cstheme="minorHAnsi"/>
                <w:vertAlign w:val="superscript"/>
              </w:rPr>
              <w:t>th</w:t>
            </w:r>
            <w:r w:rsidRPr="00546D42">
              <w:rPr>
                <w:rFonts w:cstheme="minorHAnsi"/>
              </w:rPr>
              <w:t xml:space="preserve"> Dec</w:t>
            </w:r>
          </w:p>
        </w:tc>
        <w:tc>
          <w:tcPr>
            <w:tcW w:w="4962" w:type="dxa"/>
          </w:tcPr>
          <w:p w14:paraId="79DFCF2F" w14:textId="45DAFA82" w:rsidR="0063176D" w:rsidRPr="0063176D" w:rsidRDefault="0063176D" w:rsidP="008633CF">
            <w:pPr>
              <w:shd w:val="clear" w:color="auto" w:fill="FFFFFF"/>
              <w:rPr>
                <w:rFonts w:cstheme="minorHAnsi"/>
                <w:b/>
                <w:bCs/>
                <w:color w:val="333333"/>
              </w:rPr>
            </w:pPr>
            <w:r w:rsidRPr="0043757E">
              <w:rPr>
                <w:rFonts w:cstheme="minorHAnsi"/>
                <w:b/>
                <w:bCs/>
                <w:color w:val="333333"/>
              </w:rPr>
              <w:t>Prophetic message of Jesus</w:t>
            </w:r>
          </w:p>
        </w:tc>
        <w:tc>
          <w:tcPr>
            <w:tcW w:w="4110" w:type="dxa"/>
          </w:tcPr>
          <w:p w14:paraId="479C8667" w14:textId="7C42D467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World </w:t>
            </w:r>
            <w:r w:rsidRPr="00546D42">
              <w:rPr>
                <w:rFonts w:cstheme="minorHAnsi"/>
              </w:rPr>
              <w:t>Human Rights Day</w:t>
            </w:r>
          </w:p>
        </w:tc>
      </w:tr>
      <w:tr w:rsidR="0063176D" w:rsidRPr="00546D42" w14:paraId="6374A32B" w14:textId="77777777" w:rsidTr="00C42476">
        <w:tc>
          <w:tcPr>
            <w:tcW w:w="1588" w:type="dxa"/>
          </w:tcPr>
          <w:p w14:paraId="6792A3F6" w14:textId="57DCE4B7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Pr="00546D42">
              <w:rPr>
                <w:rFonts w:cstheme="minorHAnsi"/>
                <w:vertAlign w:val="superscript"/>
              </w:rPr>
              <w:t>th</w:t>
            </w:r>
            <w:r w:rsidRPr="00546D42">
              <w:rPr>
                <w:rFonts w:cstheme="minorHAnsi"/>
              </w:rPr>
              <w:t xml:space="preserve"> Dec</w:t>
            </w:r>
          </w:p>
        </w:tc>
        <w:tc>
          <w:tcPr>
            <w:tcW w:w="4962" w:type="dxa"/>
          </w:tcPr>
          <w:p w14:paraId="7FA9031C" w14:textId="520C5E5B" w:rsidR="0063176D" w:rsidRPr="000D774F" w:rsidRDefault="0063176D" w:rsidP="008633CF">
            <w:pPr>
              <w:shd w:val="clear" w:color="auto" w:fill="FFFFFF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0D774F">
              <w:rPr>
                <w:rFonts w:cstheme="minorHAnsi"/>
                <w:b/>
                <w:bCs/>
                <w:color w:val="00B050"/>
                <w:sz w:val="20"/>
                <w:szCs w:val="20"/>
              </w:rPr>
              <w:t xml:space="preserve">Christmas Service </w:t>
            </w:r>
          </w:p>
        </w:tc>
        <w:tc>
          <w:tcPr>
            <w:tcW w:w="4110" w:type="dxa"/>
          </w:tcPr>
          <w:p w14:paraId="3A9D1D0F" w14:textId="736F62A4" w:rsidR="0063176D" w:rsidRPr="000D774F" w:rsidRDefault="0063176D" w:rsidP="008633CF">
            <w:pPr>
              <w:rPr>
                <w:rFonts w:cstheme="minorHAnsi"/>
                <w:b/>
                <w:bCs/>
                <w:color w:val="00B050"/>
              </w:rPr>
            </w:pPr>
            <w:r w:rsidRPr="000D774F">
              <w:rPr>
                <w:rFonts w:cstheme="minorHAnsi"/>
                <w:b/>
                <w:bCs/>
                <w:color w:val="00B050"/>
              </w:rPr>
              <w:t xml:space="preserve">Christmas’ around the world </w:t>
            </w:r>
          </w:p>
        </w:tc>
      </w:tr>
      <w:tr w:rsidR="0063176D" w:rsidRPr="00546D42" w14:paraId="5940AE36" w14:textId="77777777" w:rsidTr="0063176D">
        <w:tc>
          <w:tcPr>
            <w:tcW w:w="10660" w:type="dxa"/>
            <w:gridSpan w:val="3"/>
            <w:shd w:val="clear" w:color="auto" w:fill="A6A6A6" w:themeFill="background1" w:themeFillShade="A6"/>
          </w:tcPr>
          <w:p w14:paraId="224C03F6" w14:textId="572C13E0" w:rsidR="0063176D" w:rsidRPr="00546D42" w:rsidRDefault="0063176D" w:rsidP="008633C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Christmas</w:t>
            </w:r>
          </w:p>
        </w:tc>
      </w:tr>
      <w:tr w:rsidR="0063176D" w:rsidRPr="00546D42" w14:paraId="296AEAA4" w14:textId="77777777" w:rsidTr="00C42476">
        <w:tc>
          <w:tcPr>
            <w:tcW w:w="1588" w:type="dxa"/>
          </w:tcPr>
          <w:p w14:paraId="04057D82" w14:textId="53566CA9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Pr="007D351D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</w:t>
            </w:r>
            <w:r w:rsidRPr="00546D42">
              <w:rPr>
                <w:rFonts w:cstheme="minorHAnsi"/>
              </w:rPr>
              <w:t xml:space="preserve">  Jan</w:t>
            </w:r>
          </w:p>
        </w:tc>
        <w:tc>
          <w:tcPr>
            <w:tcW w:w="4962" w:type="dxa"/>
          </w:tcPr>
          <w:p w14:paraId="61ACA21E" w14:textId="0045F055" w:rsidR="0063176D" w:rsidRPr="00C72A16" w:rsidRDefault="0063176D" w:rsidP="008633CF">
            <w:pPr>
              <w:rPr>
                <w:rFonts w:cstheme="minorHAnsi"/>
                <w:bCs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Miracles: </w:t>
            </w:r>
            <w:r>
              <w:rPr>
                <w:rFonts w:cstheme="minorHAnsi"/>
                <w:bCs/>
                <w:color w:val="000000" w:themeColor="text1"/>
              </w:rPr>
              <w:t xml:space="preserve"> What do they mean to you?</w:t>
            </w:r>
          </w:p>
        </w:tc>
        <w:tc>
          <w:tcPr>
            <w:tcW w:w="4110" w:type="dxa"/>
          </w:tcPr>
          <w:p w14:paraId="05DF0C02" w14:textId="3EB1ACEE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New Year</w:t>
            </w:r>
          </w:p>
        </w:tc>
      </w:tr>
      <w:tr w:rsidR="0063176D" w:rsidRPr="00546D42" w14:paraId="05BC9762" w14:textId="77777777" w:rsidTr="00C42476">
        <w:tc>
          <w:tcPr>
            <w:tcW w:w="1588" w:type="dxa"/>
          </w:tcPr>
          <w:p w14:paraId="05B86E4C" w14:textId="73DCCD18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Pr="00546D42">
              <w:rPr>
                <w:rFonts w:cstheme="minorHAnsi"/>
                <w:vertAlign w:val="superscript"/>
              </w:rPr>
              <w:t>th</w:t>
            </w:r>
            <w:r w:rsidRPr="00546D42">
              <w:rPr>
                <w:rFonts w:cstheme="minorHAnsi"/>
              </w:rPr>
              <w:t xml:space="preserve"> Jan</w:t>
            </w:r>
          </w:p>
        </w:tc>
        <w:tc>
          <w:tcPr>
            <w:tcW w:w="4962" w:type="dxa"/>
          </w:tcPr>
          <w:p w14:paraId="71CD470D" w14:textId="77777777" w:rsidR="0063176D" w:rsidRPr="00925DF0" w:rsidRDefault="0063176D" w:rsidP="008633CF">
            <w:pPr>
              <w:shd w:val="clear" w:color="auto" w:fill="FFFFFF"/>
              <w:rPr>
                <w:rFonts w:cstheme="minorHAnsi"/>
                <w:b/>
                <w:bCs/>
                <w:color w:val="333333"/>
              </w:rPr>
            </w:pPr>
            <w:r w:rsidRPr="00925DF0">
              <w:rPr>
                <w:rFonts w:cstheme="minorHAnsi"/>
                <w:b/>
                <w:bCs/>
                <w:color w:val="333333"/>
              </w:rPr>
              <w:t>Water into Wine</w:t>
            </w:r>
          </w:p>
          <w:p w14:paraId="0F6C0F7C" w14:textId="1B98343D" w:rsidR="0063176D" w:rsidRPr="00925DF0" w:rsidRDefault="0063176D" w:rsidP="008633CF">
            <w:pPr>
              <w:shd w:val="clear" w:color="auto" w:fill="FFFFFF"/>
              <w:rPr>
                <w:rFonts w:cstheme="minorHAnsi"/>
                <w:b/>
                <w:bCs/>
                <w:color w:val="333333"/>
              </w:rPr>
            </w:pPr>
            <w:r w:rsidRPr="00925DF0">
              <w:rPr>
                <w:rFonts w:cstheme="minorHAnsi"/>
                <w:b/>
                <w:bCs/>
                <w:color w:val="C45911" w:themeColor="accent2" w:themeShade="BF"/>
              </w:rPr>
              <w:t>John 2:1-11</w:t>
            </w:r>
          </w:p>
        </w:tc>
        <w:tc>
          <w:tcPr>
            <w:tcW w:w="4110" w:type="dxa"/>
          </w:tcPr>
          <w:p w14:paraId="318B4DA6" w14:textId="12F1D29A" w:rsidR="0063176D" w:rsidRPr="00163EA7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National Mentoring Month </w:t>
            </w:r>
            <w:r w:rsidRPr="00163EA7">
              <w:rPr>
                <w:rFonts w:cstheme="minorHAnsi"/>
              </w:rPr>
              <w:t xml:space="preserve"> </w:t>
            </w:r>
          </w:p>
        </w:tc>
      </w:tr>
      <w:tr w:rsidR="0063176D" w:rsidRPr="00546D42" w14:paraId="25EBC41F" w14:textId="77777777" w:rsidTr="00C42476">
        <w:tc>
          <w:tcPr>
            <w:tcW w:w="1588" w:type="dxa"/>
          </w:tcPr>
          <w:p w14:paraId="2F083457" w14:textId="54B7057B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546D42">
              <w:rPr>
                <w:rFonts w:cstheme="minorHAnsi"/>
                <w:vertAlign w:val="superscript"/>
              </w:rPr>
              <w:t>th</w:t>
            </w:r>
            <w:r w:rsidRPr="00546D42">
              <w:rPr>
                <w:rFonts w:cstheme="minorHAnsi"/>
              </w:rPr>
              <w:t xml:space="preserve"> Jan</w:t>
            </w:r>
          </w:p>
        </w:tc>
        <w:tc>
          <w:tcPr>
            <w:tcW w:w="4962" w:type="dxa"/>
          </w:tcPr>
          <w:p w14:paraId="3FA0D0B2" w14:textId="77777777" w:rsidR="0063176D" w:rsidRPr="00925DF0" w:rsidRDefault="0063176D" w:rsidP="008633CF">
            <w:pPr>
              <w:pStyle w:val="ListParagraph"/>
              <w:shd w:val="clear" w:color="auto" w:fill="FFFFFF"/>
              <w:ind w:left="0"/>
              <w:rPr>
                <w:rFonts w:cstheme="minorHAnsi"/>
                <w:b/>
                <w:bCs/>
                <w:color w:val="333333"/>
              </w:rPr>
            </w:pPr>
            <w:r w:rsidRPr="00925DF0">
              <w:rPr>
                <w:rFonts w:cstheme="minorHAnsi"/>
                <w:b/>
                <w:bCs/>
                <w:color w:val="333333"/>
              </w:rPr>
              <w:t>Jesus officials Son at Capernaum in Galilee</w:t>
            </w:r>
          </w:p>
          <w:p w14:paraId="68CCA7BF" w14:textId="0E13BCE5" w:rsidR="0063176D" w:rsidRPr="00925DF0" w:rsidRDefault="0063176D" w:rsidP="008633CF">
            <w:pPr>
              <w:pStyle w:val="ListParagraph"/>
              <w:shd w:val="clear" w:color="auto" w:fill="FFFFFF"/>
              <w:ind w:left="0"/>
              <w:rPr>
                <w:rFonts w:cstheme="minorHAnsi"/>
                <w:b/>
                <w:bCs/>
                <w:color w:val="333333"/>
              </w:rPr>
            </w:pPr>
            <w:r w:rsidRPr="00925DF0">
              <w:rPr>
                <w:rFonts w:cstheme="minorHAnsi"/>
                <w:b/>
                <w:bCs/>
                <w:color w:val="C45911" w:themeColor="accent2" w:themeShade="BF"/>
              </w:rPr>
              <w:t xml:space="preserve">John 4: 43-54 </w:t>
            </w:r>
          </w:p>
        </w:tc>
        <w:tc>
          <w:tcPr>
            <w:tcW w:w="4110" w:type="dxa"/>
          </w:tcPr>
          <w:p w14:paraId="1F9157A2" w14:textId="6229159E" w:rsidR="0063176D" w:rsidRPr="00163EA7" w:rsidRDefault="0063176D" w:rsidP="008633CF">
            <w:pPr>
              <w:rPr>
                <w:rFonts w:cstheme="minorHAnsi"/>
              </w:rPr>
            </w:pPr>
            <w:r>
              <w:t>World Religion Day</w:t>
            </w:r>
          </w:p>
        </w:tc>
      </w:tr>
      <w:tr w:rsidR="0063176D" w:rsidRPr="00546D42" w14:paraId="3B8CC712" w14:textId="77777777" w:rsidTr="00C42476">
        <w:tc>
          <w:tcPr>
            <w:tcW w:w="1588" w:type="dxa"/>
          </w:tcPr>
          <w:p w14:paraId="60CFA11E" w14:textId="76390ADE" w:rsidR="0063176D" w:rsidRPr="00546D42" w:rsidRDefault="0063176D" w:rsidP="008633CF">
            <w:pPr>
              <w:rPr>
                <w:rFonts w:cstheme="minorHAnsi"/>
              </w:rPr>
            </w:pPr>
            <w:r w:rsidRPr="00546D42">
              <w:rPr>
                <w:rFonts w:cstheme="minorHAnsi"/>
              </w:rPr>
              <w:t>2</w:t>
            </w:r>
            <w:r>
              <w:rPr>
                <w:rFonts w:cstheme="minorHAnsi"/>
              </w:rPr>
              <w:t>4</w:t>
            </w:r>
            <w:r w:rsidRPr="00546D42">
              <w:rPr>
                <w:rFonts w:cstheme="minorHAnsi"/>
                <w:vertAlign w:val="superscript"/>
              </w:rPr>
              <w:t xml:space="preserve">th </w:t>
            </w:r>
            <w:r w:rsidRPr="00546D42">
              <w:rPr>
                <w:rFonts w:cstheme="minorHAnsi"/>
              </w:rPr>
              <w:t xml:space="preserve"> Jan</w:t>
            </w:r>
          </w:p>
        </w:tc>
        <w:tc>
          <w:tcPr>
            <w:tcW w:w="4962" w:type="dxa"/>
          </w:tcPr>
          <w:p w14:paraId="3107A01C" w14:textId="58F626A0" w:rsidR="0063176D" w:rsidRDefault="0063176D" w:rsidP="008633CF">
            <w:pPr>
              <w:pStyle w:val="Heading3"/>
              <w:spacing w:before="0"/>
              <w:outlineLvl w:val="2"/>
              <w:rPr>
                <w:rFonts w:asciiTheme="minorHAnsi" w:hAnsiTheme="minorHAnsi" w:cstheme="minorHAnsi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333333"/>
                <w:sz w:val="22"/>
                <w:szCs w:val="22"/>
              </w:rPr>
              <w:t>Jesus Heals Peter’s Mother-in-Law</w:t>
            </w:r>
          </w:p>
          <w:p w14:paraId="70851887" w14:textId="405AAA0D" w:rsidR="0063176D" w:rsidRPr="00925DF0" w:rsidRDefault="0063176D" w:rsidP="008633CF">
            <w:pPr>
              <w:rPr>
                <w:b/>
                <w:bCs/>
              </w:rPr>
            </w:pPr>
            <w:r w:rsidRPr="00925DF0">
              <w:rPr>
                <w:b/>
                <w:bCs/>
                <w:color w:val="C45911" w:themeColor="accent2" w:themeShade="BF"/>
              </w:rPr>
              <w:t>Matthew 8:14-15</w:t>
            </w:r>
          </w:p>
        </w:tc>
        <w:tc>
          <w:tcPr>
            <w:tcW w:w="4110" w:type="dxa"/>
          </w:tcPr>
          <w:p w14:paraId="646B145D" w14:textId="1E80A8DA" w:rsidR="0063176D" w:rsidRPr="00163EA7" w:rsidRDefault="0063176D" w:rsidP="008633CF">
            <w:pPr>
              <w:rPr>
                <w:rFonts w:cstheme="minorHAnsi"/>
              </w:rPr>
            </w:pPr>
            <w:r w:rsidRPr="00163EA7">
              <w:rPr>
                <w:rFonts w:cstheme="minorHAnsi"/>
              </w:rPr>
              <w:t>Holocaust Memorial Day</w:t>
            </w:r>
            <w:r>
              <w:rPr>
                <w:rFonts w:cstheme="minorHAnsi"/>
              </w:rPr>
              <w:t xml:space="preserve"> (27</w:t>
            </w:r>
            <w:r w:rsidRPr="00787E94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>)</w:t>
            </w:r>
          </w:p>
        </w:tc>
      </w:tr>
      <w:tr w:rsidR="0063176D" w:rsidRPr="00546D42" w14:paraId="0230DBF8" w14:textId="77777777" w:rsidTr="00C42476">
        <w:tc>
          <w:tcPr>
            <w:tcW w:w="1588" w:type="dxa"/>
          </w:tcPr>
          <w:p w14:paraId="22BDC82B" w14:textId="075F7A48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31</w:t>
            </w:r>
            <w:r w:rsidRPr="007D351D">
              <w:rPr>
                <w:rFonts w:cstheme="minorHAnsi"/>
                <w:vertAlign w:val="superscript"/>
              </w:rPr>
              <w:t>st</w:t>
            </w:r>
            <w:r>
              <w:rPr>
                <w:rFonts w:cstheme="minorHAnsi"/>
              </w:rPr>
              <w:t xml:space="preserve"> Jan</w:t>
            </w:r>
          </w:p>
        </w:tc>
        <w:tc>
          <w:tcPr>
            <w:tcW w:w="4962" w:type="dxa"/>
          </w:tcPr>
          <w:p w14:paraId="024C47A3" w14:textId="77777777" w:rsidR="0063176D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925DF0">
              <w:rPr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Jesus heals the paralysed man</w:t>
            </w:r>
          </w:p>
          <w:p w14:paraId="696E4D3A" w14:textId="4364DA4F" w:rsidR="0063176D" w:rsidRPr="00925DF0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925DF0">
              <w:rPr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</w:rPr>
              <w:lastRenderedPageBreak/>
              <w:t>Matthew 9:1-18</w:t>
            </w:r>
          </w:p>
        </w:tc>
        <w:tc>
          <w:tcPr>
            <w:tcW w:w="4110" w:type="dxa"/>
          </w:tcPr>
          <w:p w14:paraId="4337D778" w14:textId="77777777" w:rsidR="0063176D" w:rsidRPr="00163EA7" w:rsidRDefault="0063176D" w:rsidP="008633CF">
            <w:pPr>
              <w:rPr>
                <w:rFonts w:cstheme="minorHAnsi"/>
              </w:rPr>
            </w:pPr>
            <w:r w:rsidRPr="003B1648">
              <w:lastRenderedPageBreak/>
              <w:t>Chinese New Year</w:t>
            </w:r>
          </w:p>
        </w:tc>
      </w:tr>
      <w:tr w:rsidR="0063176D" w:rsidRPr="00546D42" w14:paraId="52CD317F" w14:textId="77777777" w:rsidTr="00C42476">
        <w:tc>
          <w:tcPr>
            <w:tcW w:w="1588" w:type="dxa"/>
          </w:tcPr>
          <w:p w14:paraId="27736B86" w14:textId="3E04B759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Pr="00546D42">
              <w:rPr>
                <w:rFonts w:cstheme="minorHAnsi"/>
                <w:vertAlign w:val="superscript"/>
              </w:rPr>
              <w:t>th</w:t>
            </w:r>
            <w:r w:rsidRPr="00546D42">
              <w:rPr>
                <w:rFonts w:cstheme="minorHAnsi"/>
              </w:rPr>
              <w:t xml:space="preserve"> Feb</w:t>
            </w:r>
          </w:p>
        </w:tc>
        <w:tc>
          <w:tcPr>
            <w:tcW w:w="4962" w:type="dxa"/>
          </w:tcPr>
          <w:p w14:paraId="486B4EBA" w14:textId="77777777" w:rsidR="0063176D" w:rsidRPr="00925DF0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bookmarkStart w:id="0" w:name="_Hlk94178182"/>
            <w:r w:rsidRPr="00925DF0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Jesus Cleanses man with Leprosy </w:t>
            </w:r>
          </w:p>
          <w:p w14:paraId="100F2600" w14:textId="7CC08F74" w:rsidR="0063176D" w:rsidRPr="00925DF0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925DF0">
              <w:rPr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</w:rPr>
              <w:t xml:space="preserve">Matthew 8:1-4 </w:t>
            </w:r>
          </w:p>
          <w:bookmarkEnd w:id="0"/>
          <w:p w14:paraId="11F0B087" w14:textId="632D1B7E" w:rsidR="0063176D" w:rsidRPr="00925DF0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110" w:type="dxa"/>
          </w:tcPr>
          <w:p w14:paraId="6783011B" w14:textId="0B302DA1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Safer Internet Day </w:t>
            </w:r>
          </w:p>
          <w:p w14:paraId="3D4F4C0C" w14:textId="77777777" w:rsidR="0063176D" w:rsidRPr="00163EA7" w:rsidRDefault="0063176D" w:rsidP="008633CF">
            <w:pPr>
              <w:rPr>
                <w:rFonts w:cstheme="minorHAnsi"/>
              </w:rPr>
            </w:pPr>
          </w:p>
          <w:p w14:paraId="031B35BB" w14:textId="77777777" w:rsidR="0063176D" w:rsidRPr="00163EA7" w:rsidRDefault="0063176D" w:rsidP="008633CF">
            <w:pPr>
              <w:rPr>
                <w:rFonts w:cstheme="minorHAnsi"/>
              </w:rPr>
            </w:pPr>
            <w:r w:rsidRPr="00A03BFB">
              <w:rPr>
                <w:color w:val="7030A0"/>
              </w:rPr>
              <w:t>Daisy’s Dream – non uniform</w:t>
            </w:r>
          </w:p>
        </w:tc>
      </w:tr>
      <w:tr w:rsidR="0063176D" w:rsidRPr="00546D42" w14:paraId="3A9D4A9D" w14:textId="77777777" w:rsidTr="00C42476">
        <w:tc>
          <w:tcPr>
            <w:tcW w:w="1588" w:type="dxa"/>
          </w:tcPr>
          <w:p w14:paraId="0557EE8C" w14:textId="545B6B9F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  <w:r w:rsidRPr="00A03BFB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Feb</w:t>
            </w:r>
          </w:p>
        </w:tc>
        <w:tc>
          <w:tcPr>
            <w:tcW w:w="4962" w:type="dxa"/>
          </w:tcPr>
          <w:p w14:paraId="7E268978" w14:textId="77777777" w:rsidR="0063176D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Jesus heals on the sabbath</w:t>
            </w:r>
          </w:p>
          <w:p w14:paraId="19673486" w14:textId="4EAF338B" w:rsidR="0063176D" w:rsidRPr="00925DF0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874337">
              <w:rPr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</w:rPr>
              <w:t>Matthew 12 9-14</w:t>
            </w:r>
          </w:p>
        </w:tc>
        <w:tc>
          <w:tcPr>
            <w:tcW w:w="4110" w:type="dxa"/>
          </w:tcPr>
          <w:p w14:paraId="2756ACFB" w14:textId="6B0DCD54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LGBTQ+ History Month (Student Led) </w:t>
            </w:r>
          </w:p>
        </w:tc>
      </w:tr>
      <w:tr w:rsidR="0063176D" w:rsidRPr="00546D42" w14:paraId="515756E0" w14:textId="77777777" w:rsidTr="0063176D">
        <w:tc>
          <w:tcPr>
            <w:tcW w:w="10660" w:type="dxa"/>
            <w:gridSpan w:val="3"/>
            <w:shd w:val="clear" w:color="auto" w:fill="A6A6A6" w:themeFill="background1" w:themeFillShade="A6"/>
          </w:tcPr>
          <w:p w14:paraId="13236E9E" w14:textId="77C96549" w:rsidR="0063176D" w:rsidRPr="00925DF0" w:rsidRDefault="0063176D" w:rsidP="008633CF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925DF0">
              <w:rPr>
                <w:rFonts w:ascii="Calibri" w:hAnsi="Calibri" w:cs="Calibri"/>
                <w:color w:val="000000" w:themeColor="text1"/>
              </w:rPr>
              <w:t>February Half Term</w:t>
            </w:r>
          </w:p>
        </w:tc>
      </w:tr>
      <w:tr w:rsidR="0063176D" w:rsidRPr="00546D42" w14:paraId="55D8329D" w14:textId="77777777" w:rsidTr="00C42476">
        <w:tc>
          <w:tcPr>
            <w:tcW w:w="1588" w:type="dxa"/>
          </w:tcPr>
          <w:p w14:paraId="77186A11" w14:textId="798749F5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  <w:r w:rsidRPr="007D351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Feb</w:t>
            </w:r>
          </w:p>
        </w:tc>
        <w:tc>
          <w:tcPr>
            <w:tcW w:w="4962" w:type="dxa"/>
          </w:tcPr>
          <w:p w14:paraId="218A52F7" w14:textId="77777777" w:rsidR="0063176D" w:rsidRDefault="0063176D" w:rsidP="008633CF">
            <w:pPr>
              <w:pStyle w:val="NormalWeb"/>
              <w:spacing w:before="0" w:beforeAutospacing="0" w:after="0" w:afterAutospacing="0"/>
              <w:rPr>
                <w:rStyle w:val="text"/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Style w:val="text"/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Jesus heals two blind men</w:t>
            </w:r>
          </w:p>
          <w:p w14:paraId="6B98A572" w14:textId="3C1498E3" w:rsidR="0063176D" w:rsidRPr="0063176D" w:rsidRDefault="0063176D" w:rsidP="008633CF">
            <w:pPr>
              <w:pStyle w:val="NormalWeb"/>
              <w:spacing w:before="0" w:beforeAutospacing="0" w:after="0" w:afterAutospacing="0"/>
              <w:rPr>
                <w:rStyle w:val="text"/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  <w:shd w:val="clear" w:color="auto" w:fill="FFFFFF"/>
              </w:rPr>
            </w:pPr>
            <w:r w:rsidRPr="00874337">
              <w:rPr>
                <w:rStyle w:val="text"/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  <w:shd w:val="clear" w:color="auto" w:fill="FFFFFF"/>
              </w:rPr>
              <w:t>Matthew 9:27-31</w:t>
            </w:r>
          </w:p>
        </w:tc>
        <w:tc>
          <w:tcPr>
            <w:tcW w:w="4110" w:type="dxa"/>
          </w:tcPr>
          <w:p w14:paraId="2F3834EA" w14:textId="60541155" w:rsidR="0063176D" w:rsidRPr="00163EA7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W</w:t>
            </w:r>
            <w:r w:rsidRPr="00163EA7">
              <w:rPr>
                <w:rFonts w:cstheme="minorHAnsi"/>
              </w:rPr>
              <w:t>orld book day (7</w:t>
            </w:r>
            <w:r w:rsidRPr="00163EA7">
              <w:rPr>
                <w:rFonts w:cstheme="minorHAnsi"/>
                <w:vertAlign w:val="superscript"/>
              </w:rPr>
              <w:t>th</w:t>
            </w:r>
            <w:r w:rsidRPr="00163EA7">
              <w:rPr>
                <w:rFonts w:cstheme="minorHAnsi"/>
              </w:rPr>
              <w:t>)</w:t>
            </w:r>
          </w:p>
          <w:p w14:paraId="503C970E" w14:textId="1A52C0C3" w:rsidR="0063176D" w:rsidRPr="00163EA7" w:rsidRDefault="0063176D" w:rsidP="008633CF">
            <w:pPr>
              <w:rPr>
                <w:rFonts w:cstheme="minorHAnsi"/>
              </w:rPr>
            </w:pPr>
          </w:p>
        </w:tc>
      </w:tr>
      <w:tr w:rsidR="0063176D" w:rsidRPr="00546D42" w14:paraId="46C64A02" w14:textId="77777777" w:rsidTr="00C42476">
        <w:tc>
          <w:tcPr>
            <w:tcW w:w="1588" w:type="dxa"/>
          </w:tcPr>
          <w:p w14:paraId="621A94FD" w14:textId="200CB358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Pr="00163EA7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</w:t>
            </w:r>
          </w:p>
        </w:tc>
        <w:tc>
          <w:tcPr>
            <w:tcW w:w="4962" w:type="dxa"/>
          </w:tcPr>
          <w:p w14:paraId="725494EA" w14:textId="4486A502" w:rsidR="0063176D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Jesus cast out demons (Mary Magdalene) </w:t>
            </w:r>
          </w:p>
          <w:p w14:paraId="1974CDFE" w14:textId="0DE7026C" w:rsidR="0063176D" w:rsidRPr="00925DF0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874337">
              <w:rPr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</w:rPr>
              <w:t>Luke 8:2</w:t>
            </w:r>
          </w:p>
        </w:tc>
        <w:tc>
          <w:tcPr>
            <w:tcW w:w="4110" w:type="dxa"/>
          </w:tcPr>
          <w:p w14:paraId="3864EC63" w14:textId="1EA4A749" w:rsidR="0063176D" w:rsidRDefault="0063176D" w:rsidP="008633CF">
            <w:pPr>
              <w:rPr>
                <w:rFonts w:cstheme="minorHAnsi"/>
              </w:rPr>
            </w:pPr>
            <w:r w:rsidRPr="00163EA7">
              <w:rPr>
                <w:rFonts w:cstheme="minorHAnsi"/>
              </w:rPr>
              <w:t>International Women’s day (8</w:t>
            </w:r>
            <w:r w:rsidRPr="00163EA7">
              <w:rPr>
                <w:rFonts w:cstheme="minorHAnsi"/>
                <w:vertAlign w:val="superscript"/>
              </w:rPr>
              <w:t>th</w:t>
            </w:r>
            <w:r w:rsidRPr="00163EA7">
              <w:rPr>
                <w:rFonts w:cstheme="minorHAnsi"/>
              </w:rPr>
              <w:t>)</w:t>
            </w:r>
          </w:p>
          <w:p w14:paraId="30B16263" w14:textId="12CD5F85" w:rsidR="0063176D" w:rsidRPr="00163EA7" w:rsidRDefault="0063176D" w:rsidP="008633CF">
            <w:pPr>
              <w:rPr>
                <w:rFonts w:cstheme="minorHAnsi"/>
              </w:rPr>
            </w:pPr>
          </w:p>
        </w:tc>
      </w:tr>
      <w:tr w:rsidR="0063176D" w:rsidRPr="00546D42" w14:paraId="6F3BA842" w14:textId="77777777" w:rsidTr="00C42476">
        <w:trPr>
          <w:trHeight w:val="700"/>
        </w:trPr>
        <w:tc>
          <w:tcPr>
            <w:tcW w:w="1588" w:type="dxa"/>
          </w:tcPr>
          <w:p w14:paraId="4011F862" w14:textId="7DD524FD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  <w:r w:rsidRPr="00163EA7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</w:t>
            </w:r>
          </w:p>
        </w:tc>
        <w:tc>
          <w:tcPr>
            <w:tcW w:w="4962" w:type="dxa"/>
          </w:tcPr>
          <w:p w14:paraId="49814FDD" w14:textId="77777777" w:rsidR="0063176D" w:rsidRPr="00925DF0" w:rsidRDefault="0063176D" w:rsidP="008633CF">
            <w:pPr>
              <w:pStyle w:val="NormalWeb"/>
              <w:spacing w:before="0" w:beforeAutospacing="0" w:after="0" w:afterAutospacing="0"/>
              <w:rPr>
                <w:rStyle w:val="text"/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925DF0">
              <w:rPr>
                <w:rStyle w:val="text"/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Jesus calms the storm on the sea </w:t>
            </w:r>
          </w:p>
          <w:p w14:paraId="405802A3" w14:textId="00E1A9A1" w:rsidR="0063176D" w:rsidRPr="00925DF0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925DF0">
              <w:rPr>
                <w:rStyle w:val="text"/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  <w:shd w:val="clear" w:color="auto" w:fill="FFFFFF"/>
              </w:rPr>
              <w:t>Matthew 12:9-14</w:t>
            </w:r>
          </w:p>
        </w:tc>
        <w:tc>
          <w:tcPr>
            <w:tcW w:w="4110" w:type="dxa"/>
          </w:tcPr>
          <w:p w14:paraId="3A5E8D0B" w14:textId="2914BC46" w:rsidR="0063176D" w:rsidRPr="00163EA7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Science Week</w:t>
            </w:r>
          </w:p>
          <w:p w14:paraId="5855B8FC" w14:textId="77777777" w:rsidR="0063176D" w:rsidRPr="00163EA7" w:rsidRDefault="0063176D" w:rsidP="008633CF">
            <w:pPr>
              <w:rPr>
                <w:rFonts w:cstheme="minorHAnsi"/>
              </w:rPr>
            </w:pPr>
            <w:r w:rsidRPr="00163EA7">
              <w:rPr>
                <w:rFonts w:cstheme="minorHAnsi"/>
              </w:rPr>
              <w:t>Red nose day (15</w:t>
            </w:r>
            <w:r w:rsidRPr="00163EA7">
              <w:rPr>
                <w:rFonts w:cstheme="minorHAnsi"/>
                <w:vertAlign w:val="superscript"/>
              </w:rPr>
              <w:t>th</w:t>
            </w:r>
            <w:r w:rsidRPr="00163EA7">
              <w:rPr>
                <w:rFonts w:cstheme="minorHAnsi"/>
              </w:rPr>
              <w:t xml:space="preserve">) </w:t>
            </w:r>
          </w:p>
        </w:tc>
      </w:tr>
      <w:tr w:rsidR="0063176D" w:rsidRPr="00546D42" w14:paraId="261461BD" w14:textId="77777777" w:rsidTr="00C42476">
        <w:tc>
          <w:tcPr>
            <w:tcW w:w="1588" w:type="dxa"/>
          </w:tcPr>
          <w:p w14:paraId="5EB2DE17" w14:textId="5D013F6F" w:rsidR="0063176D" w:rsidRPr="00546D42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7D351D">
              <w:rPr>
                <w:rFonts w:cstheme="minorHAnsi"/>
                <w:vertAlign w:val="superscript"/>
              </w:rPr>
              <w:t>st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vertAlign w:val="superscript"/>
              </w:rPr>
              <w:t xml:space="preserve"> Mar</w:t>
            </w:r>
          </w:p>
        </w:tc>
        <w:tc>
          <w:tcPr>
            <w:tcW w:w="4962" w:type="dxa"/>
          </w:tcPr>
          <w:p w14:paraId="5F8CFFC0" w14:textId="77777777" w:rsidR="0063176D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Jesus casts Demons into herd of Pigs</w:t>
            </w:r>
          </w:p>
          <w:p w14:paraId="47145825" w14:textId="77777777" w:rsidR="0063176D" w:rsidRDefault="0063176D" w:rsidP="008633CF">
            <w:pPr>
              <w:rPr>
                <w:rFonts w:ascii="Calibri" w:hAnsi="Calibri" w:cs="Calibri"/>
                <w:b/>
                <w:bCs/>
                <w:color w:val="C45911" w:themeColor="accent2" w:themeShade="BF"/>
              </w:rPr>
            </w:pPr>
            <w:r w:rsidRPr="00874337">
              <w:rPr>
                <w:rFonts w:ascii="Calibri" w:hAnsi="Calibri" w:cs="Calibri"/>
                <w:b/>
                <w:bCs/>
                <w:color w:val="C45911" w:themeColor="accent2" w:themeShade="BF"/>
              </w:rPr>
              <w:t>Matthew 8:28-33</w:t>
            </w:r>
          </w:p>
          <w:p w14:paraId="694D0F6A" w14:textId="5836BD98" w:rsidR="0063176D" w:rsidRPr="00925DF0" w:rsidRDefault="0063176D" w:rsidP="008633C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4110" w:type="dxa"/>
          </w:tcPr>
          <w:p w14:paraId="7F5BC915" w14:textId="3793B31B" w:rsidR="0063176D" w:rsidRPr="003B1648" w:rsidRDefault="0063176D" w:rsidP="008633CF">
            <w:r>
              <w:t>Nutrition and Hydration Week</w:t>
            </w:r>
          </w:p>
        </w:tc>
      </w:tr>
      <w:tr w:rsidR="0063176D" w:rsidRPr="00546D42" w14:paraId="5C6E2336" w14:textId="77777777" w:rsidTr="00C42476">
        <w:tc>
          <w:tcPr>
            <w:tcW w:w="1588" w:type="dxa"/>
          </w:tcPr>
          <w:p w14:paraId="76F6520B" w14:textId="4A100483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  <w:r w:rsidRPr="00F82FA8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</w:t>
            </w:r>
          </w:p>
        </w:tc>
        <w:tc>
          <w:tcPr>
            <w:tcW w:w="4962" w:type="dxa"/>
          </w:tcPr>
          <w:p w14:paraId="3AA48578" w14:textId="77777777" w:rsidR="0063176D" w:rsidRDefault="0063176D" w:rsidP="008633C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Jesus heals man who was unable to speak</w:t>
            </w:r>
          </w:p>
          <w:p w14:paraId="283A22FE" w14:textId="3F0CE902" w:rsidR="0063176D" w:rsidRPr="00925DF0" w:rsidRDefault="0063176D" w:rsidP="008633C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874337">
              <w:rPr>
                <w:rFonts w:ascii="Calibri" w:hAnsi="Calibri" w:cs="Calibri"/>
                <w:b/>
                <w:bCs/>
                <w:color w:val="C45911" w:themeColor="accent2" w:themeShade="BF"/>
              </w:rPr>
              <w:t>Matthew 9:32-34</w:t>
            </w:r>
          </w:p>
        </w:tc>
        <w:tc>
          <w:tcPr>
            <w:tcW w:w="4110" w:type="dxa"/>
          </w:tcPr>
          <w:p w14:paraId="6431BF73" w14:textId="47284608" w:rsidR="0063176D" w:rsidRDefault="0063176D" w:rsidP="008633CF">
            <w:r>
              <w:t>Autism Awareness Month</w:t>
            </w:r>
          </w:p>
          <w:p w14:paraId="5586916F" w14:textId="77777777" w:rsidR="0063176D" w:rsidRDefault="0063176D" w:rsidP="008633CF"/>
          <w:p w14:paraId="68F12AE1" w14:textId="55028152" w:rsidR="0063176D" w:rsidRPr="003B1648" w:rsidRDefault="0063176D" w:rsidP="008633CF"/>
        </w:tc>
      </w:tr>
      <w:tr w:rsidR="0063176D" w:rsidRPr="00546D42" w14:paraId="11DA5C06" w14:textId="77777777" w:rsidTr="00C42476">
        <w:tc>
          <w:tcPr>
            <w:tcW w:w="1588" w:type="dxa"/>
          </w:tcPr>
          <w:p w14:paraId="213DF22F" w14:textId="4589DF4E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Pr="00887D57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</w:t>
            </w:r>
          </w:p>
        </w:tc>
        <w:tc>
          <w:tcPr>
            <w:tcW w:w="4962" w:type="dxa"/>
          </w:tcPr>
          <w:p w14:paraId="6080AF4B" w14:textId="020863D9" w:rsidR="0063176D" w:rsidRPr="000D774F" w:rsidRDefault="0063176D" w:rsidP="008633CF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0D774F">
              <w:rPr>
                <w:rFonts w:ascii="Calibri" w:hAnsi="Calibri" w:cs="Calibri"/>
                <w:b/>
                <w:bCs/>
                <w:color w:val="00B050"/>
              </w:rPr>
              <w:t>Easter Service</w:t>
            </w:r>
          </w:p>
        </w:tc>
        <w:tc>
          <w:tcPr>
            <w:tcW w:w="4110" w:type="dxa"/>
          </w:tcPr>
          <w:p w14:paraId="5F58DF78" w14:textId="1B87A119" w:rsidR="0063176D" w:rsidRDefault="0063176D" w:rsidP="008633CF">
            <w:pPr>
              <w:rPr>
                <w:color w:val="7030A0"/>
              </w:rPr>
            </w:pPr>
            <w:r>
              <w:t>Stress Awareness Month</w:t>
            </w:r>
            <w:r w:rsidRPr="00887D57">
              <w:rPr>
                <w:color w:val="7030A0"/>
              </w:rPr>
              <w:t xml:space="preserve"> </w:t>
            </w:r>
          </w:p>
          <w:p w14:paraId="43D1AF41" w14:textId="5381EA13" w:rsidR="0063176D" w:rsidRPr="00C42476" w:rsidRDefault="0063176D" w:rsidP="008633CF">
            <w:pPr>
              <w:rPr>
                <w:color w:val="7030A0"/>
              </w:rPr>
            </w:pPr>
            <w:r w:rsidRPr="00887D57">
              <w:rPr>
                <w:color w:val="7030A0"/>
              </w:rPr>
              <w:t>Alexander Divine</w:t>
            </w:r>
          </w:p>
        </w:tc>
      </w:tr>
      <w:tr w:rsidR="008633CF" w:rsidRPr="00546D42" w14:paraId="775E2B96" w14:textId="77777777" w:rsidTr="0063176D">
        <w:tc>
          <w:tcPr>
            <w:tcW w:w="10660" w:type="dxa"/>
            <w:gridSpan w:val="3"/>
            <w:shd w:val="clear" w:color="auto" w:fill="A6A6A6" w:themeFill="background1" w:themeFillShade="A6"/>
          </w:tcPr>
          <w:p w14:paraId="7EF77C08" w14:textId="4687D31E" w:rsidR="008633CF" w:rsidRPr="00925DF0" w:rsidRDefault="008633CF" w:rsidP="008633C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925DF0">
              <w:rPr>
                <w:rFonts w:ascii="Calibri" w:hAnsi="Calibri" w:cs="Calibri"/>
                <w:b/>
                <w:bCs/>
                <w:color w:val="000000" w:themeColor="text1"/>
              </w:rPr>
              <w:t>Easter</w:t>
            </w:r>
          </w:p>
        </w:tc>
      </w:tr>
      <w:tr w:rsidR="0063176D" w:rsidRPr="00546D42" w14:paraId="67BF8EDA" w14:textId="77777777" w:rsidTr="00C42476">
        <w:tc>
          <w:tcPr>
            <w:tcW w:w="1588" w:type="dxa"/>
          </w:tcPr>
          <w:p w14:paraId="0F5DD195" w14:textId="75614F0D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  <w:r w:rsidRPr="00D304F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</w:t>
            </w:r>
          </w:p>
        </w:tc>
        <w:tc>
          <w:tcPr>
            <w:tcW w:w="4962" w:type="dxa"/>
          </w:tcPr>
          <w:p w14:paraId="6B60986A" w14:textId="77777777" w:rsidR="0063176D" w:rsidRDefault="0063176D" w:rsidP="008633C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Jesus feeds the 5000</w:t>
            </w:r>
          </w:p>
          <w:p w14:paraId="73C41DC8" w14:textId="77777777" w:rsidR="0063176D" w:rsidRDefault="0063176D" w:rsidP="008633C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(In all 4 Gospels)</w:t>
            </w:r>
          </w:p>
          <w:p w14:paraId="70531F26" w14:textId="45B7647D" w:rsidR="0063176D" w:rsidRPr="00925DF0" w:rsidRDefault="0063176D" w:rsidP="008633C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874337">
              <w:rPr>
                <w:rFonts w:ascii="Calibri" w:hAnsi="Calibri" w:cs="Calibri"/>
                <w:b/>
                <w:bCs/>
                <w:color w:val="C45911" w:themeColor="accent2" w:themeShade="BF"/>
              </w:rPr>
              <w:t>Matthew 14:13-21</w:t>
            </w:r>
          </w:p>
        </w:tc>
        <w:tc>
          <w:tcPr>
            <w:tcW w:w="4110" w:type="dxa"/>
          </w:tcPr>
          <w:p w14:paraId="443AAA24" w14:textId="0D7A123B" w:rsidR="0063176D" w:rsidRDefault="0063176D" w:rsidP="008633CF">
            <w:r>
              <w:t xml:space="preserve">National Teen Self Esteem month </w:t>
            </w:r>
          </w:p>
        </w:tc>
      </w:tr>
      <w:tr w:rsidR="0063176D" w:rsidRPr="00546D42" w14:paraId="06A79A50" w14:textId="77777777" w:rsidTr="00C42476">
        <w:tc>
          <w:tcPr>
            <w:tcW w:w="1588" w:type="dxa"/>
          </w:tcPr>
          <w:p w14:paraId="3AD83B08" w14:textId="0185E54F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Pr="007D351D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May</w:t>
            </w:r>
          </w:p>
        </w:tc>
        <w:tc>
          <w:tcPr>
            <w:tcW w:w="4962" w:type="dxa"/>
          </w:tcPr>
          <w:p w14:paraId="17046D83" w14:textId="77777777" w:rsidR="0063176D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Jesus walks on Water </w:t>
            </w:r>
          </w:p>
          <w:p w14:paraId="5DA10B40" w14:textId="459B3E11" w:rsidR="0063176D" w:rsidRPr="0063176D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</w:rPr>
            </w:pPr>
            <w:r w:rsidRPr="00874337">
              <w:rPr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</w:rPr>
              <w:t>Matthew 14:22-23</w:t>
            </w:r>
          </w:p>
        </w:tc>
        <w:tc>
          <w:tcPr>
            <w:tcW w:w="4110" w:type="dxa"/>
          </w:tcPr>
          <w:p w14:paraId="698A3A9B" w14:textId="12457624" w:rsidR="0063176D" w:rsidRDefault="0063176D" w:rsidP="008633CF">
            <w:r>
              <w:t>Eid</w:t>
            </w:r>
          </w:p>
        </w:tc>
      </w:tr>
      <w:tr w:rsidR="0063176D" w:rsidRPr="00546D42" w14:paraId="0D2A79A0" w14:textId="77777777" w:rsidTr="00C42476">
        <w:tc>
          <w:tcPr>
            <w:tcW w:w="1588" w:type="dxa"/>
          </w:tcPr>
          <w:p w14:paraId="66D7A8C1" w14:textId="006BEADA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Pr="0043050E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 May</w:t>
            </w:r>
          </w:p>
        </w:tc>
        <w:tc>
          <w:tcPr>
            <w:tcW w:w="4962" w:type="dxa"/>
          </w:tcPr>
          <w:p w14:paraId="47BCA85C" w14:textId="77777777" w:rsidR="0063176D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Jesus heals ten lepers </w:t>
            </w:r>
          </w:p>
          <w:p w14:paraId="7FED6226" w14:textId="3D3C037D" w:rsidR="0063176D" w:rsidRPr="00925DF0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621286">
              <w:rPr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</w:rPr>
              <w:t>Luke17:11-1</w:t>
            </w:r>
          </w:p>
        </w:tc>
        <w:tc>
          <w:tcPr>
            <w:tcW w:w="4110" w:type="dxa"/>
          </w:tcPr>
          <w:p w14:paraId="00129E06" w14:textId="77777777" w:rsidR="0063176D" w:rsidRDefault="0063176D" w:rsidP="008633CF">
            <w:r>
              <w:t xml:space="preserve">Christian Aid Week  </w:t>
            </w:r>
          </w:p>
          <w:p w14:paraId="052B5B11" w14:textId="425EB038" w:rsidR="0063176D" w:rsidRDefault="0063176D" w:rsidP="008633CF"/>
        </w:tc>
      </w:tr>
      <w:tr w:rsidR="0063176D" w:rsidRPr="00546D42" w14:paraId="7295C50F" w14:textId="77777777" w:rsidTr="00C42476">
        <w:tc>
          <w:tcPr>
            <w:tcW w:w="1588" w:type="dxa"/>
          </w:tcPr>
          <w:p w14:paraId="3188A5AD" w14:textId="4A5F2743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  <w:r w:rsidRPr="00D304F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May</w:t>
            </w:r>
          </w:p>
        </w:tc>
        <w:tc>
          <w:tcPr>
            <w:tcW w:w="4962" w:type="dxa"/>
          </w:tcPr>
          <w:p w14:paraId="7B6A1573" w14:textId="77777777" w:rsidR="0063176D" w:rsidRDefault="0063176D" w:rsidP="008633C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Jesus Raises Lazarus</w:t>
            </w:r>
          </w:p>
          <w:p w14:paraId="510790EC" w14:textId="5E5438F4" w:rsidR="0063176D" w:rsidRPr="00925DF0" w:rsidRDefault="0063176D" w:rsidP="008633C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0D774F">
              <w:rPr>
                <w:rFonts w:ascii="Calibri" w:hAnsi="Calibri" w:cs="Calibri"/>
                <w:b/>
                <w:bCs/>
                <w:color w:val="C45911" w:themeColor="accent2" w:themeShade="BF"/>
              </w:rPr>
              <w:t>John 11:1-45</w:t>
            </w:r>
          </w:p>
        </w:tc>
        <w:tc>
          <w:tcPr>
            <w:tcW w:w="4110" w:type="dxa"/>
          </w:tcPr>
          <w:p w14:paraId="47504CBD" w14:textId="2BBCB5F5" w:rsidR="0063176D" w:rsidRDefault="0063176D" w:rsidP="008633CF">
            <w:r>
              <w:t>Mental Health Awareness Week</w:t>
            </w:r>
          </w:p>
        </w:tc>
      </w:tr>
      <w:tr w:rsidR="0063176D" w:rsidRPr="00546D42" w14:paraId="440D9362" w14:textId="77777777" w:rsidTr="00C42476">
        <w:tc>
          <w:tcPr>
            <w:tcW w:w="1588" w:type="dxa"/>
          </w:tcPr>
          <w:p w14:paraId="42B8F5F1" w14:textId="2275903A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7D351D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May</w:t>
            </w:r>
          </w:p>
        </w:tc>
        <w:tc>
          <w:tcPr>
            <w:tcW w:w="4962" w:type="dxa"/>
          </w:tcPr>
          <w:p w14:paraId="5BA4E80C" w14:textId="4B224B18" w:rsidR="0063176D" w:rsidRDefault="0063176D" w:rsidP="008633CF">
            <w:pPr>
              <w:pStyle w:val="Heading3"/>
              <w:spacing w:before="0"/>
              <w:outlineLvl w:val="2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Jesus heals the guard’s ear</w:t>
            </w:r>
          </w:p>
          <w:p w14:paraId="4CBFF2C5" w14:textId="6A8497E5" w:rsidR="0063176D" w:rsidRPr="000D774F" w:rsidRDefault="0063176D" w:rsidP="008633CF">
            <w:pPr>
              <w:rPr>
                <w:b/>
                <w:bCs/>
              </w:rPr>
            </w:pPr>
            <w:r w:rsidRPr="000D774F">
              <w:rPr>
                <w:b/>
                <w:bCs/>
                <w:color w:val="C45911" w:themeColor="accent2" w:themeShade="BF"/>
              </w:rPr>
              <w:t>Luke 22: 50-51</w:t>
            </w:r>
          </w:p>
        </w:tc>
        <w:tc>
          <w:tcPr>
            <w:tcW w:w="4110" w:type="dxa"/>
          </w:tcPr>
          <w:p w14:paraId="1C0CE4CA" w14:textId="12C70089" w:rsidR="0063176D" w:rsidRDefault="0063176D" w:rsidP="008633CF">
            <w:r>
              <w:t>Walk to School Week</w:t>
            </w:r>
          </w:p>
          <w:p w14:paraId="4AEB6197" w14:textId="1A0ADF79" w:rsidR="0063176D" w:rsidRDefault="0063176D" w:rsidP="008633CF"/>
        </w:tc>
      </w:tr>
      <w:tr w:rsidR="008633CF" w:rsidRPr="00546D42" w14:paraId="284BA23C" w14:textId="77777777" w:rsidTr="0063176D">
        <w:tc>
          <w:tcPr>
            <w:tcW w:w="10660" w:type="dxa"/>
            <w:gridSpan w:val="3"/>
            <w:shd w:val="clear" w:color="auto" w:fill="A6A6A6" w:themeFill="background1" w:themeFillShade="A6"/>
          </w:tcPr>
          <w:p w14:paraId="7AF87273" w14:textId="5475CDDB" w:rsidR="008633CF" w:rsidRPr="00925DF0" w:rsidRDefault="008633CF" w:rsidP="008633CF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925DF0">
              <w:rPr>
                <w:rFonts w:ascii="Calibri" w:hAnsi="Calibri" w:cs="Calibri"/>
                <w:color w:val="000000" w:themeColor="text1"/>
              </w:rPr>
              <w:t>May Half Term</w:t>
            </w:r>
          </w:p>
        </w:tc>
      </w:tr>
      <w:tr w:rsidR="0063176D" w:rsidRPr="00546D42" w14:paraId="2944F814" w14:textId="77777777" w:rsidTr="00C42476">
        <w:tc>
          <w:tcPr>
            <w:tcW w:w="1588" w:type="dxa"/>
          </w:tcPr>
          <w:p w14:paraId="0FFEB7E6" w14:textId="68FE2949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6th Jun</w:t>
            </w:r>
          </w:p>
        </w:tc>
        <w:tc>
          <w:tcPr>
            <w:tcW w:w="4962" w:type="dxa"/>
          </w:tcPr>
          <w:p w14:paraId="0CE5B222" w14:textId="77777777" w:rsidR="0063176D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Responsibility for the environment</w:t>
            </w:r>
          </w:p>
          <w:p w14:paraId="7EB8C7E9" w14:textId="77777777" w:rsidR="0063176D" w:rsidRPr="00C42476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</w:rPr>
            </w:pPr>
            <w:r w:rsidRPr="00C42476">
              <w:rPr>
                <w:rFonts w:ascii="Calibri" w:hAnsi="Calibri" w:cs="Calibri"/>
                <w:b/>
                <w:bCs/>
                <w:color w:val="C45911" w:themeColor="accent2" w:themeShade="BF"/>
                <w:sz w:val="22"/>
                <w:szCs w:val="22"/>
              </w:rPr>
              <w:t>Genesis 1</w:t>
            </w:r>
          </w:p>
          <w:p w14:paraId="2029F866" w14:textId="1FDA408B" w:rsidR="0063176D" w:rsidRPr="0063176D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How should we treat the environment? How can we be proactive? </w:t>
            </w:r>
          </w:p>
        </w:tc>
        <w:tc>
          <w:tcPr>
            <w:tcW w:w="4110" w:type="dxa"/>
          </w:tcPr>
          <w:p w14:paraId="6579A0A1" w14:textId="63229CDB" w:rsidR="0063176D" w:rsidRDefault="0063176D" w:rsidP="008633CF">
            <w:r>
              <w:t>World Environment Day</w:t>
            </w:r>
          </w:p>
        </w:tc>
      </w:tr>
      <w:tr w:rsidR="0063176D" w:rsidRPr="00546D42" w14:paraId="1319A077" w14:textId="77777777" w:rsidTr="00C42476">
        <w:tc>
          <w:tcPr>
            <w:tcW w:w="1588" w:type="dxa"/>
          </w:tcPr>
          <w:p w14:paraId="55EDDE85" w14:textId="2B25ADB1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Pr="00D304F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Jun</w:t>
            </w:r>
          </w:p>
        </w:tc>
        <w:tc>
          <w:tcPr>
            <w:tcW w:w="4962" w:type="dxa"/>
          </w:tcPr>
          <w:p w14:paraId="6EE25D93" w14:textId="331CA068" w:rsidR="0063176D" w:rsidRPr="0063176D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Christianity in Britain </w:t>
            </w:r>
          </w:p>
        </w:tc>
        <w:tc>
          <w:tcPr>
            <w:tcW w:w="4110" w:type="dxa"/>
          </w:tcPr>
          <w:p w14:paraId="3982908B" w14:textId="4BA42095" w:rsidR="0063176D" w:rsidRDefault="0063176D" w:rsidP="008633CF">
            <w:r>
              <w:t>National Sports Week</w:t>
            </w:r>
          </w:p>
        </w:tc>
      </w:tr>
      <w:tr w:rsidR="0063176D" w:rsidRPr="00546D42" w14:paraId="1579CCE0" w14:textId="77777777" w:rsidTr="00C42476">
        <w:tc>
          <w:tcPr>
            <w:tcW w:w="1588" w:type="dxa"/>
          </w:tcPr>
          <w:p w14:paraId="592DAAA7" w14:textId="6694595A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Jun</w:t>
            </w:r>
          </w:p>
        </w:tc>
        <w:tc>
          <w:tcPr>
            <w:tcW w:w="4962" w:type="dxa"/>
          </w:tcPr>
          <w:p w14:paraId="1ECE1469" w14:textId="533A3976" w:rsidR="0063176D" w:rsidRPr="00925DF0" w:rsidRDefault="0063176D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The Power of Words</w:t>
            </w:r>
          </w:p>
        </w:tc>
        <w:tc>
          <w:tcPr>
            <w:tcW w:w="4110" w:type="dxa"/>
          </w:tcPr>
          <w:p w14:paraId="6EEEDC23" w14:textId="487FDCB7" w:rsidR="0063176D" w:rsidRDefault="0063176D" w:rsidP="008633CF">
            <w:r>
              <w:t>School Diversity Week</w:t>
            </w:r>
          </w:p>
        </w:tc>
      </w:tr>
      <w:tr w:rsidR="0063176D" w:rsidRPr="00546D42" w14:paraId="308F37CC" w14:textId="77777777" w:rsidTr="00C42476">
        <w:trPr>
          <w:trHeight w:val="564"/>
        </w:trPr>
        <w:tc>
          <w:tcPr>
            <w:tcW w:w="1588" w:type="dxa"/>
          </w:tcPr>
          <w:p w14:paraId="7CB55B4D" w14:textId="5468EFA5" w:rsidR="0063176D" w:rsidRDefault="0063176D" w:rsidP="008633CF">
            <w:pPr>
              <w:rPr>
                <w:rFonts w:cstheme="minorHAnsi"/>
              </w:rPr>
            </w:pPr>
            <w:r>
              <w:rPr>
                <w:rFonts w:cstheme="minorHAnsi"/>
              </w:rPr>
              <w:t>27th Jun</w:t>
            </w:r>
          </w:p>
        </w:tc>
        <w:tc>
          <w:tcPr>
            <w:tcW w:w="4962" w:type="dxa"/>
          </w:tcPr>
          <w:p w14:paraId="627871E2" w14:textId="77777777" w:rsidR="0063176D" w:rsidRDefault="000A089A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Refugee awareness as liked to our vision of the Samaritan </w:t>
            </w:r>
          </w:p>
          <w:p w14:paraId="45035FC0" w14:textId="00894DF1" w:rsidR="000A089A" w:rsidRPr="000A089A" w:rsidRDefault="000A089A" w:rsidP="008633C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Response to the war in Ukraine </w:t>
            </w:r>
          </w:p>
        </w:tc>
        <w:tc>
          <w:tcPr>
            <w:tcW w:w="4110" w:type="dxa"/>
          </w:tcPr>
          <w:p w14:paraId="4AE289F5" w14:textId="45C46353" w:rsidR="0063176D" w:rsidRDefault="0063176D" w:rsidP="008633CF">
            <w:r>
              <w:t>Drowning prevention week</w:t>
            </w:r>
          </w:p>
          <w:p w14:paraId="322C68FB" w14:textId="6FD365E0" w:rsidR="0063176D" w:rsidRDefault="0063176D" w:rsidP="008633CF">
            <w:r w:rsidRPr="00887D57">
              <w:rPr>
                <w:color w:val="7030A0"/>
              </w:rPr>
              <w:t xml:space="preserve">non uniform day </w:t>
            </w:r>
          </w:p>
        </w:tc>
      </w:tr>
      <w:tr w:rsidR="00C42476" w:rsidRPr="00546D42" w14:paraId="677B5BCE" w14:textId="77777777" w:rsidTr="00C42476">
        <w:tc>
          <w:tcPr>
            <w:tcW w:w="1588" w:type="dxa"/>
          </w:tcPr>
          <w:p w14:paraId="6783BA20" w14:textId="1F67EB11" w:rsidR="00C42476" w:rsidRDefault="00C42476" w:rsidP="00C42476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Pr="00D304F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July</w:t>
            </w:r>
          </w:p>
        </w:tc>
        <w:tc>
          <w:tcPr>
            <w:tcW w:w="4962" w:type="dxa"/>
          </w:tcPr>
          <w:p w14:paraId="4868AC7B" w14:textId="77777777" w:rsidR="00C42476" w:rsidRDefault="00C42476" w:rsidP="00C4247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63176D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Rac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ism</w:t>
            </w:r>
          </w:p>
          <w:p w14:paraId="3F166209" w14:textId="72ADC5DE" w:rsidR="00C42476" w:rsidRPr="0063176D" w:rsidRDefault="00C42476" w:rsidP="00C4247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Looking at the challenges today that racism holds and Jesus view on it. Promotion of Advocacy group’s charity event ‘kick racism out of football’.</w:t>
            </w:r>
          </w:p>
        </w:tc>
        <w:tc>
          <w:tcPr>
            <w:tcW w:w="4110" w:type="dxa"/>
          </w:tcPr>
          <w:p w14:paraId="377C1F8F" w14:textId="3EDA895A" w:rsidR="00C42476" w:rsidRDefault="00C42476" w:rsidP="00C42476">
            <w:r>
              <w:t>World Population Day</w:t>
            </w:r>
          </w:p>
        </w:tc>
      </w:tr>
      <w:tr w:rsidR="00C42476" w:rsidRPr="00546D42" w14:paraId="101C78E1" w14:textId="77777777" w:rsidTr="00C42476">
        <w:tc>
          <w:tcPr>
            <w:tcW w:w="1588" w:type="dxa"/>
          </w:tcPr>
          <w:p w14:paraId="027DEAE5" w14:textId="6B5F2479" w:rsidR="00C42476" w:rsidRDefault="00C42476" w:rsidP="00C42476">
            <w:pPr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  <w:r w:rsidRPr="00D304F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July</w:t>
            </w:r>
          </w:p>
        </w:tc>
        <w:tc>
          <w:tcPr>
            <w:tcW w:w="4962" w:type="dxa"/>
          </w:tcPr>
          <w:p w14:paraId="33A90CBD" w14:textId="28D483D6" w:rsidR="00C42476" w:rsidRPr="00C42476" w:rsidRDefault="00C42476" w:rsidP="00C4247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C42476">
              <w:rPr>
                <w:rFonts w:ascii="Calibri" w:hAnsi="Calibri" w:cs="Calibri"/>
                <w:b/>
                <w:bCs/>
                <w:color w:val="000000" w:themeColor="text1"/>
              </w:rPr>
              <w:t>Reflection the year and how far we have come.</w:t>
            </w:r>
          </w:p>
        </w:tc>
        <w:tc>
          <w:tcPr>
            <w:tcW w:w="4110" w:type="dxa"/>
          </w:tcPr>
          <w:p w14:paraId="6453A048" w14:textId="77777777" w:rsidR="00C42476" w:rsidRDefault="00C42476" w:rsidP="00C42476">
            <w:r>
              <w:t>International Day of Friendship</w:t>
            </w:r>
          </w:p>
        </w:tc>
      </w:tr>
    </w:tbl>
    <w:p w14:paraId="2718A5EB" w14:textId="77777777" w:rsidR="006B37C3" w:rsidRDefault="006B37C3"/>
    <w:p w14:paraId="31F0E1AA" w14:textId="77777777" w:rsidR="00163EA7" w:rsidRDefault="00163EA7"/>
    <w:p w14:paraId="010E05BD" w14:textId="77777777" w:rsidR="00163EA7" w:rsidRDefault="00163EA7"/>
    <w:p w14:paraId="11FEC202" w14:textId="77777777" w:rsidR="00163EA7" w:rsidRDefault="00163EA7"/>
    <w:sectPr w:rsidR="00163EA7" w:rsidSect="00C42476">
      <w:pgSz w:w="11906" w:h="16838"/>
      <w:pgMar w:top="851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91E80"/>
    <w:multiLevelType w:val="multilevel"/>
    <w:tmpl w:val="9BD6DE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37603"/>
    <w:multiLevelType w:val="hybridMultilevel"/>
    <w:tmpl w:val="27E83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12375"/>
    <w:multiLevelType w:val="multilevel"/>
    <w:tmpl w:val="CE148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2456B4"/>
    <w:multiLevelType w:val="multilevel"/>
    <w:tmpl w:val="FD66C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0627F3"/>
    <w:multiLevelType w:val="multilevel"/>
    <w:tmpl w:val="866208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19F216B0"/>
    <w:multiLevelType w:val="multilevel"/>
    <w:tmpl w:val="23223F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9608BC"/>
    <w:multiLevelType w:val="multilevel"/>
    <w:tmpl w:val="9D0A0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C02458"/>
    <w:multiLevelType w:val="multilevel"/>
    <w:tmpl w:val="122097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AA1D15"/>
    <w:multiLevelType w:val="multilevel"/>
    <w:tmpl w:val="B1048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134B8D"/>
    <w:multiLevelType w:val="multilevel"/>
    <w:tmpl w:val="50682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F61930"/>
    <w:multiLevelType w:val="multilevel"/>
    <w:tmpl w:val="17B86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1273B6"/>
    <w:multiLevelType w:val="multilevel"/>
    <w:tmpl w:val="A8A8A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223FDC"/>
    <w:multiLevelType w:val="multilevel"/>
    <w:tmpl w:val="3C6A0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252599"/>
    <w:multiLevelType w:val="multilevel"/>
    <w:tmpl w:val="0B24B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3E4E55"/>
    <w:multiLevelType w:val="multilevel"/>
    <w:tmpl w:val="A42E1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100F74"/>
    <w:multiLevelType w:val="multilevel"/>
    <w:tmpl w:val="118C7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F4407D"/>
    <w:multiLevelType w:val="multilevel"/>
    <w:tmpl w:val="5F3AB5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1C3FF1"/>
    <w:multiLevelType w:val="multilevel"/>
    <w:tmpl w:val="7A101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1B3B07"/>
    <w:multiLevelType w:val="multilevel"/>
    <w:tmpl w:val="9468D8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B04843"/>
    <w:multiLevelType w:val="hybridMultilevel"/>
    <w:tmpl w:val="8D1A9F04"/>
    <w:lvl w:ilvl="0" w:tplc="8B2ED42E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DD13450"/>
    <w:multiLevelType w:val="multilevel"/>
    <w:tmpl w:val="30E4E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447024"/>
    <w:multiLevelType w:val="hybridMultilevel"/>
    <w:tmpl w:val="8BF233D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7202F0"/>
    <w:multiLevelType w:val="multilevel"/>
    <w:tmpl w:val="D1F8A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263D65"/>
    <w:multiLevelType w:val="multilevel"/>
    <w:tmpl w:val="257A38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EE1B52"/>
    <w:multiLevelType w:val="multilevel"/>
    <w:tmpl w:val="9346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A84865"/>
    <w:multiLevelType w:val="multilevel"/>
    <w:tmpl w:val="04B4AB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C236AF"/>
    <w:multiLevelType w:val="multilevel"/>
    <w:tmpl w:val="4F70F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F6249E"/>
    <w:multiLevelType w:val="multilevel"/>
    <w:tmpl w:val="19FEAC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552744"/>
    <w:multiLevelType w:val="multilevel"/>
    <w:tmpl w:val="4F2E3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FE766D"/>
    <w:multiLevelType w:val="multilevel"/>
    <w:tmpl w:val="ED70A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3B092C"/>
    <w:multiLevelType w:val="multilevel"/>
    <w:tmpl w:val="F89AE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F6673E"/>
    <w:multiLevelType w:val="multilevel"/>
    <w:tmpl w:val="09624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850B17"/>
    <w:multiLevelType w:val="hybridMultilevel"/>
    <w:tmpl w:val="41A26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944323"/>
    <w:multiLevelType w:val="multilevel"/>
    <w:tmpl w:val="9AA65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E665E2"/>
    <w:multiLevelType w:val="multilevel"/>
    <w:tmpl w:val="941C87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851666"/>
    <w:multiLevelType w:val="multilevel"/>
    <w:tmpl w:val="0F80F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3021AA"/>
    <w:multiLevelType w:val="multilevel"/>
    <w:tmpl w:val="40C2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382794">
    <w:abstractNumId w:val="4"/>
  </w:num>
  <w:num w:numId="2" w16cid:durableId="1250964669">
    <w:abstractNumId w:val="6"/>
  </w:num>
  <w:num w:numId="3" w16cid:durableId="902133647">
    <w:abstractNumId w:val="10"/>
  </w:num>
  <w:num w:numId="4" w16cid:durableId="759446315">
    <w:abstractNumId w:val="14"/>
  </w:num>
  <w:num w:numId="5" w16cid:durableId="1548637736">
    <w:abstractNumId w:val="33"/>
  </w:num>
  <w:num w:numId="6" w16cid:durableId="679745180">
    <w:abstractNumId w:val="31"/>
  </w:num>
  <w:num w:numId="7" w16cid:durableId="367418739">
    <w:abstractNumId w:val="2"/>
  </w:num>
  <w:num w:numId="8" w16cid:durableId="639921674">
    <w:abstractNumId w:val="35"/>
  </w:num>
  <w:num w:numId="9" w16cid:durableId="70590467">
    <w:abstractNumId w:val="9"/>
  </w:num>
  <w:num w:numId="10" w16cid:durableId="593898511">
    <w:abstractNumId w:val="19"/>
  </w:num>
  <w:num w:numId="11" w16cid:durableId="212813704">
    <w:abstractNumId w:val="20"/>
  </w:num>
  <w:num w:numId="12" w16cid:durableId="201021806">
    <w:abstractNumId w:val="11"/>
  </w:num>
  <w:num w:numId="13" w16cid:durableId="1141921872">
    <w:abstractNumId w:val="17"/>
  </w:num>
  <w:num w:numId="14" w16cid:durableId="1473448502">
    <w:abstractNumId w:val="12"/>
  </w:num>
  <w:num w:numId="15" w16cid:durableId="1233080553">
    <w:abstractNumId w:val="29"/>
  </w:num>
  <w:num w:numId="16" w16cid:durableId="1360930304">
    <w:abstractNumId w:val="22"/>
  </w:num>
  <w:num w:numId="17" w16cid:durableId="768355201">
    <w:abstractNumId w:val="28"/>
  </w:num>
  <w:num w:numId="18" w16cid:durableId="527647850">
    <w:abstractNumId w:val="23"/>
  </w:num>
  <w:num w:numId="19" w16cid:durableId="55665677">
    <w:abstractNumId w:val="5"/>
  </w:num>
  <w:num w:numId="20" w16cid:durableId="1921712350">
    <w:abstractNumId w:val="16"/>
  </w:num>
  <w:num w:numId="21" w16cid:durableId="1163619397">
    <w:abstractNumId w:val="25"/>
  </w:num>
  <w:num w:numId="22" w16cid:durableId="1651401791">
    <w:abstractNumId w:val="3"/>
  </w:num>
  <w:num w:numId="23" w16cid:durableId="1792094338">
    <w:abstractNumId w:val="24"/>
  </w:num>
  <w:num w:numId="24" w16cid:durableId="1106582910">
    <w:abstractNumId w:val="0"/>
  </w:num>
  <w:num w:numId="25" w16cid:durableId="1694457290">
    <w:abstractNumId w:val="34"/>
  </w:num>
  <w:num w:numId="26" w16cid:durableId="761952672">
    <w:abstractNumId w:val="8"/>
  </w:num>
  <w:num w:numId="27" w16cid:durableId="37366459">
    <w:abstractNumId w:val="27"/>
  </w:num>
  <w:num w:numId="28" w16cid:durableId="1614290545">
    <w:abstractNumId w:val="7"/>
  </w:num>
  <w:num w:numId="29" w16cid:durableId="143205409">
    <w:abstractNumId w:val="26"/>
  </w:num>
  <w:num w:numId="30" w16cid:durableId="1679654251">
    <w:abstractNumId w:val="36"/>
  </w:num>
  <w:num w:numId="31" w16cid:durableId="273486452">
    <w:abstractNumId w:val="15"/>
  </w:num>
  <w:num w:numId="32" w16cid:durableId="291643706">
    <w:abstractNumId w:val="13"/>
  </w:num>
  <w:num w:numId="33" w16cid:durableId="1508667484">
    <w:abstractNumId w:val="30"/>
  </w:num>
  <w:num w:numId="34" w16cid:durableId="1355885683">
    <w:abstractNumId w:val="1"/>
  </w:num>
  <w:num w:numId="35" w16cid:durableId="1824346892">
    <w:abstractNumId w:val="18"/>
  </w:num>
  <w:num w:numId="36" w16cid:durableId="52896174">
    <w:abstractNumId w:val="32"/>
  </w:num>
  <w:num w:numId="37" w16cid:durableId="6808606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7C3"/>
    <w:rsid w:val="000329C6"/>
    <w:rsid w:val="00042736"/>
    <w:rsid w:val="00046DEB"/>
    <w:rsid w:val="000A089A"/>
    <w:rsid w:val="000A26FA"/>
    <w:rsid w:val="000A29F0"/>
    <w:rsid w:val="000A5076"/>
    <w:rsid w:val="000B4C39"/>
    <w:rsid w:val="000D3B53"/>
    <w:rsid w:val="000D774F"/>
    <w:rsid w:val="0010046F"/>
    <w:rsid w:val="00143613"/>
    <w:rsid w:val="00163EA7"/>
    <w:rsid w:val="00167B82"/>
    <w:rsid w:val="001839F2"/>
    <w:rsid w:val="001A582A"/>
    <w:rsid w:val="001A773F"/>
    <w:rsid w:val="001C0211"/>
    <w:rsid w:val="001D086A"/>
    <w:rsid w:val="001F648F"/>
    <w:rsid w:val="00216048"/>
    <w:rsid w:val="002170B1"/>
    <w:rsid w:val="00227A01"/>
    <w:rsid w:val="00261835"/>
    <w:rsid w:val="00283C8F"/>
    <w:rsid w:val="00290F12"/>
    <w:rsid w:val="002B3733"/>
    <w:rsid w:val="002F450F"/>
    <w:rsid w:val="00312B0A"/>
    <w:rsid w:val="00324A3B"/>
    <w:rsid w:val="00354E7C"/>
    <w:rsid w:val="0038003B"/>
    <w:rsid w:val="003961DD"/>
    <w:rsid w:val="00396D8C"/>
    <w:rsid w:val="003B1C1B"/>
    <w:rsid w:val="003D2C1C"/>
    <w:rsid w:val="003D5166"/>
    <w:rsid w:val="0042041A"/>
    <w:rsid w:val="0043050E"/>
    <w:rsid w:val="004329FB"/>
    <w:rsid w:val="0043757E"/>
    <w:rsid w:val="004619DD"/>
    <w:rsid w:val="004B1C72"/>
    <w:rsid w:val="004D5C16"/>
    <w:rsid w:val="004F299F"/>
    <w:rsid w:val="004F62CB"/>
    <w:rsid w:val="005141E1"/>
    <w:rsid w:val="00521B9E"/>
    <w:rsid w:val="0054163E"/>
    <w:rsid w:val="00546D42"/>
    <w:rsid w:val="00550768"/>
    <w:rsid w:val="00557855"/>
    <w:rsid w:val="00562769"/>
    <w:rsid w:val="005703CF"/>
    <w:rsid w:val="00572DD3"/>
    <w:rsid w:val="005810F9"/>
    <w:rsid w:val="005C075D"/>
    <w:rsid w:val="005D3FB0"/>
    <w:rsid w:val="005E0641"/>
    <w:rsid w:val="005E2B2D"/>
    <w:rsid w:val="00603AB3"/>
    <w:rsid w:val="00616B15"/>
    <w:rsid w:val="00621286"/>
    <w:rsid w:val="0063176D"/>
    <w:rsid w:val="00652DD1"/>
    <w:rsid w:val="006602D8"/>
    <w:rsid w:val="00670928"/>
    <w:rsid w:val="0068147B"/>
    <w:rsid w:val="006B37C3"/>
    <w:rsid w:val="006C4487"/>
    <w:rsid w:val="007114FE"/>
    <w:rsid w:val="007177A7"/>
    <w:rsid w:val="007253F6"/>
    <w:rsid w:val="007412C2"/>
    <w:rsid w:val="007719B7"/>
    <w:rsid w:val="00773083"/>
    <w:rsid w:val="007776D0"/>
    <w:rsid w:val="00787E94"/>
    <w:rsid w:val="007910AF"/>
    <w:rsid w:val="007A646A"/>
    <w:rsid w:val="007D351D"/>
    <w:rsid w:val="007D5BDA"/>
    <w:rsid w:val="0081056E"/>
    <w:rsid w:val="008317B9"/>
    <w:rsid w:val="00844F9A"/>
    <w:rsid w:val="00854D30"/>
    <w:rsid w:val="0086101F"/>
    <w:rsid w:val="008633CF"/>
    <w:rsid w:val="00874337"/>
    <w:rsid w:val="00887BD6"/>
    <w:rsid w:val="00887D57"/>
    <w:rsid w:val="00892C83"/>
    <w:rsid w:val="008A7703"/>
    <w:rsid w:val="008B2BCA"/>
    <w:rsid w:val="008C30D2"/>
    <w:rsid w:val="008F381B"/>
    <w:rsid w:val="0091710C"/>
    <w:rsid w:val="0092164C"/>
    <w:rsid w:val="00925DF0"/>
    <w:rsid w:val="0095608C"/>
    <w:rsid w:val="00963E05"/>
    <w:rsid w:val="009D46E4"/>
    <w:rsid w:val="00A03BFB"/>
    <w:rsid w:val="00A63A4F"/>
    <w:rsid w:val="00A75C4D"/>
    <w:rsid w:val="00AB24A0"/>
    <w:rsid w:val="00AD2999"/>
    <w:rsid w:val="00AE58A1"/>
    <w:rsid w:val="00AE7028"/>
    <w:rsid w:val="00AF5FDB"/>
    <w:rsid w:val="00B67F2A"/>
    <w:rsid w:val="00B74669"/>
    <w:rsid w:val="00B816AE"/>
    <w:rsid w:val="00B81A46"/>
    <w:rsid w:val="00B81F53"/>
    <w:rsid w:val="00BB1EE3"/>
    <w:rsid w:val="00BB275D"/>
    <w:rsid w:val="00BB71E2"/>
    <w:rsid w:val="00BD2379"/>
    <w:rsid w:val="00C02EBC"/>
    <w:rsid w:val="00C343BD"/>
    <w:rsid w:val="00C42476"/>
    <w:rsid w:val="00C5102C"/>
    <w:rsid w:val="00C72A16"/>
    <w:rsid w:val="00C736CD"/>
    <w:rsid w:val="00C86CBC"/>
    <w:rsid w:val="00CB4C4C"/>
    <w:rsid w:val="00CF1CDE"/>
    <w:rsid w:val="00D20005"/>
    <w:rsid w:val="00D275C1"/>
    <w:rsid w:val="00D304FD"/>
    <w:rsid w:val="00D45AB7"/>
    <w:rsid w:val="00D464D8"/>
    <w:rsid w:val="00DB47F6"/>
    <w:rsid w:val="00DD10E2"/>
    <w:rsid w:val="00DE58EC"/>
    <w:rsid w:val="00E05C8B"/>
    <w:rsid w:val="00E13272"/>
    <w:rsid w:val="00E241FA"/>
    <w:rsid w:val="00E32D9D"/>
    <w:rsid w:val="00E42BD5"/>
    <w:rsid w:val="00E46CA0"/>
    <w:rsid w:val="00E51A66"/>
    <w:rsid w:val="00E91E61"/>
    <w:rsid w:val="00EA5E01"/>
    <w:rsid w:val="00EE0B97"/>
    <w:rsid w:val="00EF693C"/>
    <w:rsid w:val="00EF77F1"/>
    <w:rsid w:val="00F166ED"/>
    <w:rsid w:val="00F514E2"/>
    <w:rsid w:val="00F750D4"/>
    <w:rsid w:val="00F82FA8"/>
    <w:rsid w:val="00F9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CB4B0"/>
  <w15:chartTrackingRefBased/>
  <w15:docId w15:val="{C157B9CD-9013-4F2E-BA2E-B0248A8B8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27A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A29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29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3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basedOn w:val="DefaultParagraphFont"/>
    <w:rsid w:val="00C5102C"/>
  </w:style>
  <w:style w:type="character" w:styleId="Hyperlink">
    <w:name w:val="Hyperlink"/>
    <w:basedOn w:val="DefaultParagraphFont"/>
    <w:uiPriority w:val="99"/>
    <w:unhideWhenUsed/>
    <w:rsid w:val="00C5102C"/>
    <w:rPr>
      <w:color w:val="0000FF"/>
      <w:u w:val="single"/>
    </w:rPr>
  </w:style>
  <w:style w:type="character" w:customStyle="1" w:styleId="exdous">
    <w:name w:val="exdous"/>
    <w:basedOn w:val="DefaultParagraphFont"/>
    <w:rsid w:val="005810F9"/>
  </w:style>
  <w:style w:type="paragraph" w:customStyle="1" w:styleId="result-wrap">
    <w:name w:val="result-wrap"/>
    <w:basedOn w:val="Normal"/>
    <w:rsid w:val="00581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oj">
    <w:name w:val="woj"/>
    <w:basedOn w:val="DefaultParagraphFont"/>
    <w:rsid w:val="005810F9"/>
  </w:style>
  <w:style w:type="character" w:customStyle="1" w:styleId="indent-1-breaks">
    <w:name w:val="indent-1-breaks"/>
    <w:basedOn w:val="DefaultParagraphFont"/>
    <w:rsid w:val="00CF1CDE"/>
  </w:style>
  <w:style w:type="character" w:customStyle="1" w:styleId="Heading1Char">
    <w:name w:val="Heading 1 Char"/>
    <w:basedOn w:val="DefaultParagraphFont"/>
    <w:link w:val="Heading1"/>
    <w:uiPriority w:val="9"/>
    <w:rsid w:val="00227A0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passage-display-bcv">
    <w:name w:val="passage-display-bcv"/>
    <w:basedOn w:val="DefaultParagraphFont"/>
    <w:rsid w:val="00227A01"/>
  </w:style>
  <w:style w:type="character" w:customStyle="1" w:styleId="passage-display-version">
    <w:name w:val="passage-display-version"/>
    <w:basedOn w:val="DefaultParagraphFont"/>
    <w:rsid w:val="00227A01"/>
  </w:style>
  <w:style w:type="paragraph" w:styleId="NormalWeb">
    <w:name w:val="Normal (Web)"/>
    <w:basedOn w:val="Normal"/>
    <w:uiPriority w:val="99"/>
    <w:unhideWhenUsed/>
    <w:rsid w:val="00227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A29F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9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line">
    <w:name w:val="line"/>
    <w:basedOn w:val="Normal"/>
    <w:rsid w:val="000A2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mall-caps">
    <w:name w:val="small-caps"/>
    <w:basedOn w:val="DefaultParagraphFont"/>
    <w:rsid w:val="000A29F0"/>
  </w:style>
  <w:style w:type="character" w:customStyle="1" w:styleId="apple-converted-space">
    <w:name w:val="apple-converted-space"/>
    <w:basedOn w:val="DefaultParagraphFont"/>
    <w:rsid w:val="00EF693C"/>
  </w:style>
  <w:style w:type="character" w:styleId="Strong">
    <w:name w:val="Strong"/>
    <w:basedOn w:val="DefaultParagraphFont"/>
    <w:uiPriority w:val="22"/>
    <w:qFormat/>
    <w:rsid w:val="00EF693C"/>
    <w:rPr>
      <w:b/>
      <w:bCs/>
    </w:rPr>
  </w:style>
  <w:style w:type="character" w:styleId="Emphasis">
    <w:name w:val="Emphasis"/>
    <w:basedOn w:val="DefaultParagraphFont"/>
    <w:uiPriority w:val="20"/>
    <w:qFormat/>
    <w:rsid w:val="00EF693C"/>
    <w:rPr>
      <w:i/>
      <w:iCs/>
    </w:rPr>
  </w:style>
  <w:style w:type="paragraph" w:styleId="ListParagraph">
    <w:name w:val="List Paragraph"/>
    <w:basedOn w:val="Normal"/>
    <w:uiPriority w:val="34"/>
    <w:qFormat/>
    <w:rsid w:val="00EF693C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1B9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1B9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77F1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8317B9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1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3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5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3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3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1CE4C-7D1E-424B-BF58-684B099D9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Amor</dc:creator>
  <cp:keywords/>
  <dc:description/>
  <cp:lastModifiedBy>Deborah Marris</cp:lastModifiedBy>
  <cp:revision>4</cp:revision>
  <dcterms:created xsi:type="dcterms:W3CDTF">2022-09-12T08:31:00Z</dcterms:created>
  <dcterms:modified xsi:type="dcterms:W3CDTF">2022-09-12T14:24:00Z</dcterms:modified>
</cp:coreProperties>
</file>