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269"/>
        <w:gridCol w:w="2302"/>
        <w:gridCol w:w="2296"/>
      </w:tblGrid>
      <w:tr w:rsidR="00E740E7" w:rsidRPr="00951CAE" w:rsidTr="00222E5A"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51CAE">
              <w:rPr>
                <w:rFonts w:asciiTheme="minorHAnsi" w:hAnsi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51CAE">
              <w:rPr>
                <w:rFonts w:asciiTheme="minorHAnsi" w:hAnsi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51CAE">
              <w:rPr>
                <w:rFonts w:asciiTheme="minorHAnsi" w:hAnsiTheme="minorHAnsi"/>
                <w:b/>
                <w:sz w:val="24"/>
                <w:szCs w:val="24"/>
              </w:rPr>
              <w:t>Term 3</w:t>
            </w:r>
          </w:p>
        </w:tc>
      </w:tr>
      <w:tr w:rsidR="00E740E7" w:rsidRPr="00951CAE" w:rsidTr="00222E5A"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Activity day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951CA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team building activities – linked to life kills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. STEM workshops. 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Tutor time 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activities focus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 on employment options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 and opportunities.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 and opportunities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PSHCE lessons to focus on possible career choices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Activity day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951CA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AA731A">
              <w:rPr>
                <w:rFonts w:asciiTheme="minorHAnsi" w:hAnsiTheme="minorHAnsi"/>
                <w:sz w:val="24"/>
                <w:szCs w:val="24"/>
              </w:rPr>
              <w:t>maths puzzle day. Links to importance of maths – links to careers.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 and opportunities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PSHCE lessons to focus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resilience, and links to the world of work. </w:t>
            </w:r>
          </w:p>
        </w:tc>
      </w:tr>
      <w:tr w:rsidR="00E740E7" w:rsidRPr="00951CAE" w:rsidTr="00222E5A">
        <w:tc>
          <w:tcPr>
            <w:tcW w:w="2310" w:type="dxa"/>
          </w:tcPr>
          <w:p w:rsidR="00E531F2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8</w:t>
            </w:r>
            <w:r w:rsidR="00E531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(GCSE options are made in Year 8)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Targeted 1-1 meetings for pupils requiring assistance with KS4 options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Activity day 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Business Studies 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and Media </w:t>
            </w:r>
            <w:r>
              <w:rPr>
                <w:rFonts w:asciiTheme="minorHAnsi" w:hAnsiTheme="minorHAnsi"/>
                <w:sz w:val="24"/>
                <w:szCs w:val="24"/>
              </w:rPr>
              <w:t>day – links to the world of work and entrepreneurs.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 and opportunities.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PSHCE lessons to focus on </w:t>
            </w:r>
            <w:r>
              <w:rPr>
                <w:rFonts w:asciiTheme="minorHAnsi" w:hAnsiTheme="minorHAnsi"/>
                <w:sz w:val="24"/>
                <w:szCs w:val="24"/>
              </w:rPr>
              <w:t>communication skills.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KS4 options 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evening 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event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Individual meetings with </w:t>
            </w: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 xml:space="preserve">senior </w:t>
            </w: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staff to discuss GCSE options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E740E7" w:rsidRDefault="00E740E7" w:rsidP="00E740E7">
            <w:pPr>
              <w:rPr>
                <w:sz w:val="24"/>
                <w:szCs w:val="24"/>
              </w:rPr>
            </w:pPr>
            <w:r w:rsidRPr="00E740E7">
              <w:rPr>
                <w:rFonts w:asciiTheme="minorHAnsi" w:hAnsiTheme="minorHAnsi"/>
                <w:sz w:val="24"/>
                <w:szCs w:val="24"/>
              </w:rPr>
              <w:t xml:space="preserve">PSHCE lessons to focus on </w:t>
            </w:r>
            <w:r w:rsidRPr="00E740E7">
              <w:rPr>
                <w:sz w:val="24"/>
                <w:szCs w:val="24"/>
              </w:rPr>
              <w:t>Enterprise Entrepreneurs</w:t>
            </w:r>
          </w:p>
          <w:p w:rsidR="00E740E7" w:rsidRPr="00951CAE" w:rsidRDefault="00E740E7" w:rsidP="00E740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Activity day – possibilities for linked activities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E740E7">
              <w:rPr>
                <w:rFonts w:asciiTheme="minorHAnsi" w:hAnsiTheme="minorHAnsi"/>
                <w:sz w:val="24"/>
                <w:szCs w:val="24"/>
              </w:rPr>
              <w:t xml:space="preserve">PSHCE lessons to focus on </w:t>
            </w:r>
            <w:r w:rsidRPr="00E740E7">
              <w:rPr>
                <w:sz w:val="24"/>
                <w:szCs w:val="24"/>
              </w:rPr>
              <w:t>Careers – the world of work</w:t>
            </w:r>
          </w:p>
        </w:tc>
      </w:tr>
      <w:tr w:rsidR="00E740E7" w:rsidRPr="00951CAE" w:rsidTr="00222E5A"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</w:tc>
        <w:tc>
          <w:tcPr>
            <w:tcW w:w="2311" w:type="dxa"/>
          </w:tcPr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D0D0D"/>
                <w:sz w:val="24"/>
                <w:szCs w:val="24"/>
              </w:rPr>
              <w:t>PSHCE lessons to focus on: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E740E7" w:rsidRDefault="00E740E7" w:rsidP="00E740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740E7">
              <w:rPr>
                <w:sz w:val="24"/>
              </w:rPr>
              <w:t>Growth Mindset</w:t>
            </w:r>
          </w:p>
          <w:p w:rsidR="00E740E7" w:rsidRPr="00E740E7" w:rsidRDefault="00E740E7" w:rsidP="00E740E7">
            <w:pPr>
              <w:rPr>
                <w:sz w:val="24"/>
              </w:rPr>
            </w:pPr>
          </w:p>
          <w:p w:rsidR="00E740E7" w:rsidRPr="00E740E7" w:rsidRDefault="00E740E7" w:rsidP="00E740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740E7">
              <w:rPr>
                <w:sz w:val="24"/>
              </w:rPr>
              <w:t xml:space="preserve">Money saving </w:t>
            </w:r>
          </w:p>
          <w:p w:rsidR="00E740E7" w:rsidRPr="00E740E7" w:rsidRDefault="00E740E7" w:rsidP="00E740E7">
            <w:pPr>
              <w:rPr>
                <w:sz w:val="24"/>
              </w:rPr>
            </w:pPr>
          </w:p>
          <w:p w:rsidR="00E740E7" w:rsidRPr="00E740E7" w:rsidRDefault="00E740E7" w:rsidP="00E740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740E7">
              <w:rPr>
                <w:sz w:val="24"/>
              </w:rPr>
              <w:lastRenderedPageBreak/>
              <w:t xml:space="preserve">Personal development 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lastRenderedPageBreak/>
              <w:t>Tutor time activities to focus on employment options.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PSHCE lessons to focus on:</w:t>
            </w: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E531F2" w:rsidRDefault="00E740E7" w:rsidP="00E531F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31F2">
              <w:rPr>
                <w:sz w:val="24"/>
              </w:rPr>
              <w:t>Presentation skills</w:t>
            </w:r>
          </w:p>
          <w:p w:rsidR="00E740E7" w:rsidRPr="00E531F2" w:rsidRDefault="00E740E7" w:rsidP="00E740E7">
            <w:pPr>
              <w:rPr>
                <w:sz w:val="24"/>
              </w:rPr>
            </w:pPr>
          </w:p>
          <w:p w:rsidR="00E740E7" w:rsidRPr="00E531F2" w:rsidRDefault="00E740E7" w:rsidP="00E531F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31F2">
              <w:rPr>
                <w:sz w:val="24"/>
              </w:rPr>
              <w:t>Body language</w:t>
            </w:r>
          </w:p>
          <w:p w:rsidR="00E740E7" w:rsidRPr="00E531F2" w:rsidRDefault="00E740E7" w:rsidP="00E740E7">
            <w:pPr>
              <w:rPr>
                <w:sz w:val="24"/>
              </w:rPr>
            </w:pPr>
          </w:p>
          <w:p w:rsidR="00E740E7" w:rsidRPr="00E531F2" w:rsidRDefault="00E740E7" w:rsidP="00E531F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31F2">
              <w:rPr>
                <w:sz w:val="24"/>
              </w:rPr>
              <w:t>Voice</w:t>
            </w:r>
          </w:p>
          <w:p w:rsidR="00E740E7" w:rsidRPr="00CF497B" w:rsidRDefault="00E740E7" w:rsidP="00E740E7"/>
          <w:p w:rsidR="00E740E7" w:rsidRPr="00E531F2" w:rsidRDefault="00E740E7" w:rsidP="00E53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E531F2">
              <w:rPr>
                <w:sz w:val="24"/>
              </w:rPr>
              <w:t>Audience awareness</w:t>
            </w:r>
          </w:p>
        </w:tc>
      </w:tr>
      <w:tr w:rsidR="00E740E7" w:rsidRPr="00951CAE" w:rsidTr="00222E5A"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Post 16 events during activity day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PSHCE lessons to focus on:</w:t>
            </w: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31F2" w:rsidRPr="00E531F2" w:rsidRDefault="00E531F2" w:rsidP="00E531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531F2">
              <w:rPr>
                <w:sz w:val="24"/>
              </w:rPr>
              <w:t>Mind training</w:t>
            </w:r>
          </w:p>
          <w:p w:rsidR="00E531F2" w:rsidRPr="00E531F2" w:rsidRDefault="00E531F2" w:rsidP="00E531F2">
            <w:pPr>
              <w:rPr>
                <w:sz w:val="24"/>
              </w:rPr>
            </w:pPr>
          </w:p>
          <w:p w:rsidR="00E531F2" w:rsidRPr="00E531F2" w:rsidRDefault="00E531F2" w:rsidP="00E531F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E531F2">
              <w:rPr>
                <w:sz w:val="24"/>
              </w:rPr>
              <w:t>Mental mind challenges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Activity day – possibilities for linked activities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531F2" w:rsidRDefault="00E531F2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531F2" w:rsidRDefault="00E531F2" w:rsidP="00E531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PSHCE lessons to focus on:</w:t>
            </w: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31F2" w:rsidRPr="00E531F2" w:rsidRDefault="00E531F2" w:rsidP="00E531F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531F2">
              <w:rPr>
                <w:sz w:val="24"/>
              </w:rPr>
              <w:t>CV writing</w:t>
            </w:r>
          </w:p>
          <w:p w:rsidR="00E531F2" w:rsidRPr="00E531F2" w:rsidRDefault="00E531F2" w:rsidP="00E531F2">
            <w:pPr>
              <w:rPr>
                <w:sz w:val="24"/>
              </w:rPr>
            </w:pPr>
          </w:p>
          <w:p w:rsidR="00E531F2" w:rsidRPr="00E531F2" w:rsidRDefault="00E531F2" w:rsidP="00E531F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E531F2">
              <w:rPr>
                <w:sz w:val="24"/>
              </w:rPr>
              <w:t>Employment skills</w:t>
            </w:r>
          </w:p>
        </w:tc>
      </w:tr>
      <w:tr w:rsidR="00E740E7" w:rsidRPr="00951CAE" w:rsidTr="00222E5A">
        <w:tc>
          <w:tcPr>
            <w:tcW w:w="2310" w:type="dxa"/>
          </w:tcPr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11</w:t>
            </w:r>
          </w:p>
          <w:p w:rsidR="00E531F2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31F2" w:rsidRPr="00951CAE" w:rsidRDefault="00E531F2" w:rsidP="00222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(KS5 options are made in Year 11)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31F2" w:rsidRPr="00951CAE" w:rsidRDefault="00E531F2" w:rsidP="00E531F2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Post 16 events during activity day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. Positively Md – activity day provider. 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KS5 options evenings and interviews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</w:tc>
      </w:tr>
      <w:tr w:rsidR="00E740E7" w:rsidRPr="00951CAE" w:rsidTr="00222E5A"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Sixth form</w:t>
            </w:r>
          </w:p>
        </w:tc>
        <w:tc>
          <w:tcPr>
            <w:tcW w:w="2310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Weekly workshops and seminars to cover a range of further education and careers opportunities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UCAS support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STEM workshop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University visits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Activity day – 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UCAS preparation. Careers -external speakers leading discussions in their field of expertise. </w:t>
            </w:r>
          </w:p>
          <w:p w:rsidR="00AA731A" w:rsidRPr="00951CAE" w:rsidRDefault="00AA731A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Workshops – HE and apprenticeships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Weekly workshops and seminars to cover a range of further education and careers opportunities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UCAS support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University visits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Workshops – HE and apprenticeships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</w:tc>
        <w:tc>
          <w:tcPr>
            <w:tcW w:w="2311" w:type="dxa"/>
          </w:tcPr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Weekly workshops and seminars to cover a range of further education and careers opportunities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UCAS support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University visits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A731A" w:rsidRDefault="00E740E7" w:rsidP="00AA731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Activity day – 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personal statements day. </w:t>
            </w:r>
            <w:r w:rsidR="00AA731A">
              <w:rPr>
                <w:rFonts w:asciiTheme="minorHAnsi" w:hAnsiTheme="minorHAnsi"/>
                <w:sz w:val="24"/>
                <w:szCs w:val="24"/>
              </w:rPr>
              <w:t xml:space="preserve">Careers -external speakers leading discussions in their field of expertise. 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  <w:r w:rsidRPr="00951CAE">
              <w:rPr>
                <w:rFonts w:asciiTheme="minorHAnsi" w:eastAsia="Arial" w:hAnsiTheme="minorHAnsi"/>
                <w:color w:val="0D0D0D"/>
                <w:sz w:val="24"/>
                <w:szCs w:val="24"/>
              </w:rPr>
              <w:t>Tutor time activities to focus on employment options.</w:t>
            </w:r>
          </w:p>
          <w:p w:rsidR="00E740E7" w:rsidRPr="00951CAE" w:rsidRDefault="00E740E7" w:rsidP="00222E5A">
            <w:pPr>
              <w:rPr>
                <w:rFonts w:asciiTheme="minorHAnsi" w:eastAsia="Arial" w:hAnsiTheme="minorHAnsi"/>
                <w:color w:val="0D0D0D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Workshops – HE and apprenticeships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CV writing workshop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>Careers/industry interview days</w:t>
            </w: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40E7" w:rsidRPr="00951CAE" w:rsidRDefault="00E740E7" w:rsidP="00222E5A">
            <w:pPr>
              <w:rPr>
                <w:rFonts w:asciiTheme="minorHAnsi" w:hAnsiTheme="minorHAnsi"/>
                <w:sz w:val="24"/>
                <w:szCs w:val="24"/>
              </w:rPr>
            </w:pPr>
            <w:r w:rsidRPr="00951CAE">
              <w:rPr>
                <w:rFonts w:asciiTheme="minorHAnsi" w:hAnsiTheme="minorHAnsi"/>
                <w:sz w:val="24"/>
                <w:szCs w:val="24"/>
              </w:rPr>
              <w:t xml:space="preserve">1-1 careers </w:t>
            </w:r>
            <w:proofErr w:type="gramStart"/>
            <w:r w:rsidRPr="00951CAE">
              <w:rPr>
                <w:rFonts w:asciiTheme="minorHAnsi" w:hAnsiTheme="minorHAnsi"/>
                <w:sz w:val="24"/>
                <w:szCs w:val="24"/>
              </w:rPr>
              <w:t>interviews</w:t>
            </w:r>
            <w:proofErr w:type="gramEnd"/>
            <w:r w:rsidRPr="00951CAE">
              <w:rPr>
                <w:rFonts w:asciiTheme="minorHAnsi" w:hAnsiTheme="minorHAnsi"/>
                <w:sz w:val="24"/>
                <w:szCs w:val="24"/>
              </w:rPr>
              <w:t xml:space="preserve"> available with internal mentor and external advisors</w:t>
            </w:r>
          </w:p>
        </w:tc>
      </w:tr>
    </w:tbl>
    <w:p w:rsidR="00996365" w:rsidRDefault="00996365"/>
    <w:sectPr w:rsidR="0099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B11"/>
    <w:multiLevelType w:val="hybridMultilevel"/>
    <w:tmpl w:val="0498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02A3"/>
    <w:multiLevelType w:val="hybridMultilevel"/>
    <w:tmpl w:val="57D0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6F72"/>
    <w:multiLevelType w:val="hybridMultilevel"/>
    <w:tmpl w:val="519C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409"/>
    <w:multiLevelType w:val="hybridMultilevel"/>
    <w:tmpl w:val="8DC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E7"/>
    <w:rsid w:val="00996365"/>
    <w:rsid w:val="00AA731A"/>
    <w:rsid w:val="00E531F2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240"/>
  <w15:chartTrackingRefBased/>
  <w15:docId w15:val="{574ECC13-DB92-48D5-829E-2D338A9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E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0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2</cp:revision>
  <dcterms:created xsi:type="dcterms:W3CDTF">2019-10-17T09:56:00Z</dcterms:created>
  <dcterms:modified xsi:type="dcterms:W3CDTF">2019-10-17T09:56:00Z</dcterms:modified>
</cp:coreProperties>
</file>